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40E05" w14:textId="5AE06AD1" w:rsidR="008C260F" w:rsidRPr="001A0B24" w:rsidRDefault="00DA2C88" w:rsidP="001A0B24">
      <w:pPr>
        <w:rPr>
          <w:rFonts w:ascii="Arial" w:eastAsia="Times New Roman" w:hAnsi="Arial" w:cs="Arial"/>
          <w:b/>
          <w:bCs/>
          <w:color w:val="808080"/>
          <w:sz w:val="26"/>
          <w:szCs w:val="26"/>
          <w:lang w:val="en-US"/>
        </w:rPr>
      </w:pPr>
      <w:r>
        <w:rPr>
          <w:rFonts w:ascii="Arial" w:eastAsia="Arial" w:hAnsi="Arial" w:cs="Arial"/>
          <w:b/>
          <w:sz w:val="24"/>
        </w:rPr>
        <w:t>3GPP TSG RAN WG1 Meeting #</w:t>
      </w:r>
      <w:r>
        <w:rPr>
          <w:rFonts w:ascii="Arial" w:eastAsia="Arial" w:hAnsi="Arial" w:cs="Arial"/>
          <w:b/>
          <w:sz w:val="24"/>
        </w:rPr>
        <w:t>117</w:t>
      </w:r>
      <w:r>
        <w:rPr>
          <w:rFonts w:ascii="Arial" w:eastAsia="Arial" w:hAnsi="Arial" w:cs="Arial"/>
          <w:b/>
          <w:sz w:val="24"/>
        </w:rPr>
        <w:t xml:space="preserve">                                               </w:t>
      </w:r>
      <w:r w:rsidRPr="008C260F">
        <w:rPr>
          <w:rFonts w:ascii="Arial" w:eastAsia="Arial" w:hAnsi="Arial" w:cs="Arial"/>
          <w:b/>
          <w:sz w:val="24"/>
        </w:rPr>
        <w:tab/>
      </w:r>
      <w:r w:rsidR="001A0B24">
        <w:rPr>
          <w:rFonts w:ascii="Arial" w:eastAsia="Arial" w:hAnsi="Arial" w:cs="Arial"/>
          <w:b/>
          <w:sz w:val="24"/>
        </w:rPr>
        <w:t xml:space="preserve"> </w:t>
      </w:r>
      <w:r w:rsidR="001A0B24" w:rsidRPr="001A0B24">
        <w:rPr>
          <w:rFonts w:ascii="Arial" w:eastAsia="Times New Roman" w:hAnsi="Arial" w:cs="Arial"/>
          <w:b/>
          <w:bCs/>
          <w:sz w:val="26"/>
          <w:szCs w:val="26"/>
          <w:lang w:val="en-US"/>
        </w:rPr>
        <w:t>R1-2404573</w:t>
      </w:r>
    </w:p>
    <w:p w14:paraId="31D86A0E" w14:textId="54EA1E2A" w:rsidR="00DA2C88" w:rsidRDefault="00DA2C88" w:rsidP="008C260F">
      <w:pPr>
        <w:spacing w:before="240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Fukuoka</w:t>
      </w:r>
      <w:r>
        <w:rPr>
          <w:rFonts w:ascii="Arial" w:eastAsia="Arial" w:hAnsi="Arial" w:cs="Arial"/>
          <w:b/>
          <w:sz w:val="24"/>
        </w:rPr>
        <w:t>,</w:t>
      </w:r>
      <w:r>
        <w:rPr>
          <w:rFonts w:ascii="Arial" w:eastAsia="Arial" w:hAnsi="Arial" w:cs="Arial"/>
          <w:b/>
          <w:sz w:val="24"/>
        </w:rPr>
        <w:t xml:space="preserve"> Japan</w:t>
      </w:r>
      <w:r>
        <w:rPr>
          <w:rFonts w:ascii="Arial" w:eastAsia="Arial" w:hAnsi="Arial" w:cs="Arial"/>
          <w:b/>
          <w:sz w:val="24"/>
        </w:rPr>
        <w:t xml:space="preserve">, </w:t>
      </w:r>
      <w:r>
        <w:rPr>
          <w:rFonts w:ascii="Arial" w:eastAsia="Arial" w:hAnsi="Arial" w:cs="Arial"/>
          <w:b/>
          <w:sz w:val="24"/>
        </w:rPr>
        <w:t>May 20</w:t>
      </w:r>
      <w:r w:rsidRPr="00DA2C88">
        <w:rPr>
          <w:rFonts w:ascii="Arial" w:eastAsia="Arial" w:hAnsi="Arial" w:cs="Arial"/>
          <w:b/>
          <w:sz w:val="24"/>
          <w:vertAlign w:val="superscript"/>
        </w:rPr>
        <w:t>th</w:t>
      </w:r>
      <w:r>
        <w:rPr>
          <w:rFonts w:ascii="Arial" w:eastAsia="Arial" w:hAnsi="Arial" w:cs="Arial"/>
          <w:b/>
          <w:sz w:val="24"/>
        </w:rPr>
        <w:t xml:space="preserve"> -24</w:t>
      </w:r>
      <w:r w:rsidRPr="00DA2C88">
        <w:rPr>
          <w:rFonts w:ascii="Arial" w:eastAsia="Arial" w:hAnsi="Arial" w:cs="Arial"/>
          <w:b/>
          <w:sz w:val="24"/>
          <w:vertAlign w:val="superscript"/>
        </w:rPr>
        <w:t>th</w:t>
      </w:r>
      <w:r>
        <w:rPr>
          <w:rFonts w:ascii="Arial" w:eastAsia="Arial" w:hAnsi="Arial" w:cs="Arial"/>
          <w:b/>
          <w:sz w:val="24"/>
        </w:rPr>
        <w:t xml:space="preserve">, </w:t>
      </w:r>
      <w:r>
        <w:rPr>
          <w:rFonts w:ascii="Arial" w:eastAsia="Arial" w:hAnsi="Arial" w:cs="Arial"/>
          <w:b/>
          <w:sz w:val="24"/>
        </w:rPr>
        <w:t>2024</w:t>
      </w:r>
    </w:p>
    <w:p w14:paraId="566968C9" w14:textId="77777777" w:rsidR="00DA2C88" w:rsidRDefault="00DA2C88" w:rsidP="00DA2C88">
      <w:pPr>
        <w:spacing w:before="240" w:after="240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Source:              </w:t>
      </w:r>
      <w:r>
        <w:rPr>
          <w:rFonts w:ascii="Arial" w:eastAsia="Arial" w:hAnsi="Arial" w:cs="Arial"/>
          <w:b/>
          <w:sz w:val="24"/>
        </w:rPr>
        <w:tab/>
        <w:t>Tiami Networks</w:t>
      </w:r>
    </w:p>
    <w:p w14:paraId="24E5CEB9" w14:textId="177D11A2" w:rsidR="00DA2C88" w:rsidRDefault="00DA2C88" w:rsidP="00DA2C88">
      <w:pPr>
        <w:spacing w:before="240" w:after="240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Title: </w:t>
      </w:r>
      <w:r>
        <w:rPr>
          <w:rFonts w:ascii="Arial" w:eastAsia="Arial" w:hAnsi="Arial" w:cs="Arial"/>
          <w:b/>
        </w:rPr>
        <w:t xml:space="preserve">            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sz w:val="24"/>
        </w:rPr>
        <w:t>ISAC Deployment Scenarios</w:t>
      </w:r>
    </w:p>
    <w:p w14:paraId="1F3851AC" w14:textId="77777777" w:rsidR="00DA2C88" w:rsidRDefault="00DA2C88" w:rsidP="00DA2C88">
      <w:pPr>
        <w:spacing w:before="240" w:after="240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Agenda item:    </w:t>
      </w:r>
      <w:r>
        <w:rPr>
          <w:rFonts w:ascii="Arial" w:eastAsia="Arial" w:hAnsi="Arial" w:cs="Arial"/>
          <w:b/>
          <w:sz w:val="24"/>
        </w:rPr>
        <w:tab/>
        <w:t xml:space="preserve">9.7.1 </w:t>
      </w:r>
    </w:p>
    <w:p w14:paraId="4EA1EB61" w14:textId="77777777" w:rsidR="00DA2C88" w:rsidRDefault="00DA2C88" w:rsidP="00DA2C88">
      <w:pPr>
        <w:spacing w:before="240" w:after="240"/>
        <w:ind w:right="-440"/>
        <w:jc w:val="both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Document for:  </w:t>
      </w:r>
      <w:r>
        <w:rPr>
          <w:rFonts w:ascii="Arial" w:eastAsia="Arial" w:hAnsi="Arial" w:cs="Arial"/>
          <w:b/>
          <w:sz w:val="24"/>
        </w:rPr>
        <w:tab/>
        <w:t>Discussion and Decision</w:t>
      </w:r>
    </w:p>
    <w:p w14:paraId="34CFD569" w14:textId="77777777" w:rsidR="00DA2C88" w:rsidRDefault="00DA2C88" w:rsidP="00DA2C88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243AE993" w14:textId="77777777" w:rsidR="00DA2C88" w:rsidRDefault="00DA2C88" w:rsidP="00DA2C88">
      <w:pPr>
        <w:jc w:val="both"/>
        <w:rPr>
          <w:b/>
        </w:rPr>
      </w:pPr>
      <w:r>
        <w:rPr>
          <w:b/>
        </w:rPr>
        <w:t>Introduction:</w:t>
      </w:r>
    </w:p>
    <w:p w14:paraId="031F6A5F" w14:textId="410B453C" w:rsidR="00DA2C88" w:rsidRDefault="0005256A" w:rsidP="00DA2C88">
      <w:pPr>
        <w:jc w:val="both"/>
      </w:pPr>
      <w:r>
        <w:t xml:space="preserve">During </w:t>
      </w:r>
      <w:r w:rsidR="00AA2354">
        <w:t xml:space="preserve">the </w:t>
      </w:r>
      <w:r>
        <w:t xml:space="preserve">Meeting #116bis, the following agreement has been achieved. </w:t>
      </w:r>
    </w:p>
    <w:p w14:paraId="717548B2" w14:textId="77777777" w:rsidR="0005256A" w:rsidRDefault="0005256A" w:rsidP="00DA2C88">
      <w:pPr>
        <w:jc w:val="both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05"/>
      </w:tblGrid>
      <w:tr w:rsidR="0005256A" w:rsidRPr="0005256A" w14:paraId="1E4F314C" w14:textId="77777777" w:rsidTr="008D25C6">
        <w:trPr>
          <w:trHeight w:val="6820"/>
          <w:jc w:val="center"/>
        </w:trPr>
        <w:tc>
          <w:tcPr>
            <w:tcW w:w="7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4EF7E0" w14:textId="77777777" w:rsidR="008D25C6" w:rsidRDefault="008D25C6" w:rsidP="0005256A">
            <w:pPr>
              <w:rPr>
                <w:sz w:val="16"/>
                <w:szCs w:val="20"/>
                <w:highlight w:val="green"/>
                <w:lang w:val="en-US" w:eastAsia="x-none"/>
              </w:rPr>
            </w:pPr>
          </w:p>
          <w:p w14:paraId="20EEF427" w14:textId="3E664417" w:rsidR="0005256A" w:rsidRPr="0005256A" w:rsidRDefault="0005256A" w:rsidP="0005256A">
            <w:pPr>
              <w:rPr>
                <w:sz w:val="16"/>
                <w:szCs w:val="20"/>
                <w:lang w:val="en-US" w:eastAsia="x-none"/>
              </w:rPr>
            </w:pPr>
            <w:r w:rsidRPr="0005256A">
              <w:rPr>
                <w:sz w:val="16"/>
                <w:szCs w:val="20"/>
                <w:highlight w:val="green"/>
                <w:lang w:val="en-US" w:eastAsia="x-none"/>
              </w:rPr>
              <w:t>Agreement</w:t>
            </w:r>
          </w:p>
          <w:p w14:paraId="0A194BAC" w14:textId="77777777" w:rsidR="0005256A" w:rsidRPr="0005256A" w:rsidRDefault="0005256A" w:rsidP="0005256A">
            <w:pPr>
              <w:rPr>
                <w:sz w:val="16"/>
                <w:szCs w:val="20"/>
                <w:lang w:val="en-US" w:eastAsia="x-none"/>
              </w:rPr>
            </w:pPr>
            <w:r w:rsidRPr="0005256A">
              <w:rPr>
                <w:sz w:val="16"/>
                <w:szCs w:val="20"/>
                <w:lang w:val="en-US" w:eastAsia="x-none"/>
              </w:rPr>
              <w:t>The following table can be used by companies to propose values for each sensing target</w:t>
            </w:r>
          </w:p>
          <w:p w14:paraId="0778AE40" w14:textId="77777777" w:rsidR="0005256A" w:rsidRPr="0005256A" w:rsidRDefault="0005256A" w:rsidP="0005256A">
            <w:pPr>
              <w:numPr>
                <w:ilvl w:val="0"/>
                <w:numId w:val="1"/>
              </w:numPr>
              <w:ind w:left="720" w:hanging="360"/>
              <w:rPr>
                <w:sz w:val="16"/>
                <w:szCs w:val="20"/>
                <w:lang w:val="en-US" w:eastAsia="x-none"/>
              </w:rPr>
            </w:pPr>
            <w:r w:rsidRPr="0005256A">
              <w:rPr>
                <w:sz w:val="16"/>
                <w:szCs w:val="20"/>
                <w:lang w:val="en-US" w:eastAsia="x-none"/>
              </w:rPr>
              <w:t>Additional parameters/rows can be added if needed</w:t>
            </w:r>
          </w:p>
          <w:p w14:paraId="3BC17989" w14:textId="77777777" w:rsidR="0005256A" w:rsidRPr="0005256A" w:rsidRDefault="0005256A" w:rsidP="0005256A">
            <w:pPr>
              <w:pStyle w:val="0Maintext"/>
              <w:jc w:val="center"/>
              <w:rPr>
                <w:sz w:val="16"/>
                <w:szCs w:val="20"/>
              </w:rPr>
            </w:pPr>
          </w:p>
          <w:p w14:paraId="08603DA9" w14:textId="77777777" w:rsidR="0005256A" w:rsidRPr="0005256A" w:rsidRDefault="0005256A" w:rsidP="0005256A">
            <w:pPr>
              <w:pStyle w:val="0Maintext"/>
              <w:jc w:val="center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 xml:space="preserve">Table x. </w:t>
            </w:r>
            <w:r w:rsidRPr="0005256A">
              <w:rPr>
                <w:sz w:val="16"/>
                <w:szCs w:val="20"/>
                <w:lang w:eastAsia="zh-CN"/>
              </w:rPr>
              <w:t xml:space="preserve">Evaluation parameter template for </w:t>
            </w:r>
            <w:r w:rsidRPr="0005256A">
              <w:rPr>
                <w:sz w:val="16"/>
                <w:szCs w:val="20"/>
                <w:lang w:val="en-US" w:eastAsia="ko-KR"/>
              </w:rPr>
              <w:t xml:space="preserve">sensing </w:t>
            </w:r>
            <w:r w:rsidRPr="0005256A">
              <w:rPr>
                <w:sz w:val="16"/>
                <w:szCs w:val="20"/>
                <w:lang w:eastAsia="zh-CN"/>
              </w:rPr>
              <w:t>scenarios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6"/>
              <w:gridCol w:w="1620"/>
              <w:gridCol w:w="3063"/>
            </w:tblGrid>
            <w:tr w:rsidR="0005256A" w:rsidRPr="0005256A" w14:paraId="2C087921" w14:textId="77777777" w:rsidTr="00B64D65">
              <w:trPr>
                <w:jc w:val="center"/>
              </w:trPr>
              <w:tc>
                <w:tcPr>
                  <w:tcW w:w="3516" w:type="dxa"/>
                  <w:gridSpan w:val="2"/>
                  <w:shd w:val="clear" w:color="auto" w:fill="D9D9D9"/>
                  <w:vAlign w:val="center"/>
                </w:tcPr>
                <w:p w14:paraId="6F2A3B68" w14:textId="77777777" w:rsidR="0005256A" w:rsidRPr="0005256A" w:rsidRDefault="0005256A" w:rsidP="0005256A">
                  <w:pPr>
                    <w:pStyle w:val="0Maintext"/>
                    <w:jc w:val="center"/>
                    <w:rPr>
                      <w:rFonts w:eastAsia="DengXian"/>
                      <w:b/>
                      <w:sz w:val="16"/>
                      <w:szCs w:val="20"/>
                      <w:lang w:val="en-US" w:eastAsia="zh-CN"/>
                    </w:rPr>
                  </w:pPr>
                  <w:r w:rsidRPr="0005256A">
                    <w:rPr>
                      <w:b/>
                      <w:sz w:val="16"/>
                      <w:szCs w:val="20"/>
                      <w:lang w:val="en-US"/>
                    </w:rPr>
                    <w:t>Parameters</w:t>
                  </w:r>
                </w:p>
              </w:tc>
              <w:tc>
                <w:tcPr>
                  <w:tcW w:w="3063" w:type="dxa"/>
                  <w:shd w:val="clear" w:color="auto" w:fill="D9D9D9"/>
                </w:tcPr>
                <w:p w14:paraId="4235FBC4" w14:textId="77777777" w:rsidR="0005256A" w:rsidRPr="0005256A" w:rsidRDefault="0005256A" w:rsidP="0005256A">
                  <w:pPr>
                    <w:pStyle w:val="TAC"/>
                    <w:rPr>
                      <w:b/>
                      <w:sz w:val="16"/>
                      <w:lang w:val="en-US"/>
                    </w:rPr>
                  </w:pPr>
                  <w:r w:rsidRPr="0005256A">
                    <w:rPr>
                      <w:b/>
                      <w:sz w:val="16"/>
                      <w:lang w:val="en-US"/>
                    </w:rPr>
                    <w:t>Value</w:t>
                  </w:r>
                </w:p>
              </w:tc>
            </w:tr>
            <w:tr w:rsidR="0005256A" w:rsidRPr="0005256A" w14:paraId="78A84A0B" w14:textId="77777777" w:rsidTr="00B64D65">
              <w:trPr>
                <w:jc w:val="center"/>
              </w:trPr>
              <w:tc>
                <w:tcPr>
                  <w:tcW w:w="3516" w:type="dxa"/>
                  <w:gridSpan w:val="2"/>
                  <w:shd w:val="clear" w:color="auto" w:fill="auto"/>
                  <w:vAlign w:val="center"/>
                </w:tcPr>
                <w:p w14:paraId="5C1BA22E" w14:textId="77777777" w:rsidR="0005256A" w:rsidRPr="0005256A" w:rsidRDefault="0005256A" w:rsidP="0005256A">
                  <w:pPr>
                    <w:pStyle w:val="0Maintext"/>
                    <w:rPr>
                      <w:sz w:val="16"/>
                      <w:szCs w:val="20"/>
                      <w:lang w:val="fr-FR"/>
                    </w:rPr>
                  </w:pPr>
                  <w:r w:rsidRPr="0005256A">
                    <w:rPr>
                      <w:sz w:val="16"/>
                      <w:szCs w:val="20"/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3063" w:type="dxa"/>
                  <w:vAlign w:val="center"/>
                </w:tcPr>
                <w:p w14:paraId="2B29AB95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color w:val="000000"/>
                      <w:sz w:val="16"/>
                    </w:rPr>
                  </w:pPr>
                </w:p>
              </w:tc>
            </w:tr>
            <w:tr w:rsidR="0005256A" w:rsidRPr="0005256A" w14:paraId="3D63247B" w14:textId="77777777" w:rsidTr="00B64D65">
              <w:trPr>
                <w:trHeight w:val="40"/>
                <w:jc w:val="center"/>
              </w:trPr>
              <w:tc>
                <w:tcPr>
                  <w:tcW w:w="3516" w:type="dxa"/>
                  <w:gridSpan w:val="2"/>
                  <w:shd w:val="clear" w:color="auto" w:fill="auto"/>
                  <w:vAlign w:val="center"/>
                </w:tcPr>
                <w:p w14:paraId="6B2D7CCF" w14:textId="77777777" w:rsidR="0005256A" w:rsidRPr="0005256A" w:rsidRDefault="0005256A" w:rsidP="0005256A">
                  <w:pPr>
                    <w:pStyle w:val="0Maintext"/>
                    <w:rPr>
                      <w:sz w:val="16"/>
                      <w:szCs w:val="20"/>
                    </w:rPr>
                  </w:pPr>
                  <w:r w:rsidRPr="0005256A">
                    <w:rPr>
                      <w:sz w:val="16"/>
                      <w:szCs w:val="20"/>
                    </w:rPr>
                    <w:t>Sensing transmitters and receivers properties</w:t>
                  </w:r>
                </w:p>
              </w:tc>
              <w:tc>
                <w:tcPr>
                  <w:tcW w:w="3063" w:type="dxa"/>
                  <w:vAlign w:val="center"/>
                </w:tcPr>
                <w:p w14:paraId="4B19F1EE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1967EE04" w14:textId="77777777" w:rsidTr="00B64D65">
              <w:trPr>
                <w:trHeight w:val="40"/>
                <w:jc w:val="center"/>
              </w:trPr>
              <w:tc>
                <w:tcPr>
                  <w:tcW w:w="3516" w:type="dxa"/>
                  <w:gridSpan w:val="2"/>
                  <w:shd w:val="clear" w:color="auto" w:fill="auto"/>
                  <w:vAlign w:val="center"/>
                </w:tcPr>
                <w:p w14:paraId="1F7B678A" w14:textId="77777777" w:rsidR="0005256A" w:rsidRPr="0005256A" w:rsidRDefault="0005256A" w:rsidP="0005256A">
                  <w:pPr>
                    <w:pStyle w:val="0Maintext"/>
                    <w:rPr>
                      <w:sz w:val="16"/>
                      <w:szCs w:val="20"/>
                    </w:rPr>
                  </w:pPr>
                  <w:r w:rsidRPr="0005256A">
                    <w:rPr>
                      <w:sz w:val="16"/>
                      <w:szCs w:val="20"/>
                    </w:rPr>
                    <w:t>Supported sensing modes</w:t>
                  </w:r>
                </w:p>
              </w:tc>
              <w:tc>
                <w:tcPr>
                  <w:tcW w:w="3063" w:type="dxa"/>
                  <w:vAlign w:val="center"/>
                </w:tcPr>
                <w:p w14:paraId="5C3FDF57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0094480A" w14:textId="77777777" w:rsidTr="00B64D65">
              <w:trPr>
                <w:trHeight w:val="368"/>
                <w:jc w:val="center"/>
              </w:trPr>
              <w:tc>
                <w:tcPr>
                  <w:tcW w:w="1896" w:type="dxa"/>
                  <w:vMerge w:val="restart"/>
                  <w:shd w:val="clear" w:color="auto" w:fill="auto"/>
                  <w:vAlign w:val="center"/>
                </w:tcPr>
                <w:p w14:paraId="4322C806" w14:textId="77777777" w:rsidR="0005256A" w:rsidRPr="0005256A" w:rsidRDefault="0005256A" w:rsidP="0005256A">
                  <w:pPr>
                    <w:pStyle w:val="0Maintext"/>
                    <w:rPr>
                      <w:sz w:val="16"/>
                      <w:szCs w:val="20"/>
                      <w:lang w:val="en-US" w:eastAsia="zh-CN"/>
                    </w:rPr>
                  </w:pPr>
                  <w:r w:rsidRPr="0005256A">
                    <w:rPr>
                      <w:sz w:val="16"/>
                      <w:szCs w:val="20"/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28606D57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sz w:val="16"/>
                    </w:rPr>
                    <w:t>Outdoor/indoor</w:t>
                  </w:r>
                </w:p>
              </w:tc>
              <w:tc>
                <w:tcPr>
                  <w:tcW w:w="3063" w:type="dxa"/>
                  <w:vAlign w:val="center"/>
                </w:tcPr>
                <w:p w14:paraId="164F704F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</w:rPr>
                  </w:pPr>
                </w:p>
              </w:tc>
            </w:tr>
            <w:tr w:rsidR="0005256A" w:rsidRPr="0005256A" w14:paraId="1CD357EA" w14:textId="77777777" w:rsidTr="00B64D65">
              <w:trPr>
                <w:trHeight w:val="170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539C6A18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329EF8FB" w14:textId="77777777" w:rsidR="0005256A" w:rsidRPr="0005256A" w:rsidRDefault="0005256A" w:rsidP="0005256A">
                  <w:pPr>
                    <w:pStyle w:val="TAC"/>
                    <w:jc w:val="left"/>
                    <w:rPr>
                      <w:sz w:val="16"/>
                    </w:rPr>
                  </w:pPr>
                  <w:r w:rsidRPr="0005256A">
                    <w:rPr>
                      <w:sz w:val="16"/>
                    </w:rPr>
                    <w:t>3D mobility</w:t>
                  </w:r>
                </w:p>
              </w:tc>
              <w:tc>
                <w:tcPr>
                  <w:tcW w:w="3063" w:type="dxa"/>
                  <w:vAlign w:val="center"/>
                </w:tcPr>
                <w:p w14:paraId="17C28775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</w:rPr>
                  </w:pPr>
                </w:p>
              </w:tc>
            </w:tr>
            <w:tr w:rsidR="0005256A" w:rsidRPr="0005256A" w14:paraId="69413FE1" w14:textId="77777777" w:rsidTr="00B64D65">
              <w:trPr>
                <w:trHeight w:val="260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72E07FA0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298D123D" w14:textId="77777777" w:rsidR="0005256A" w:rsidRPr="0005256A" w:rsidRDefault="0005256A" w:rsidP="0005256A">
                  <w:pPr>
                    <w:pStyle w:val="TAC"/>
                    <w:jc w:val="left"/>
                    <w:rPr>
                      <w:sz w:val="16"/>
                    </w:rPr>
                  </w:pPr>
                  <w:r w:rsidRPr="0005256A">
                    <w:rPr>
                      <w:sz w:val="16"/>
                    </w:rPr>
                    <w:t>3D distribution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24018468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</w:rPr>
                  </w:pPr>
                </w:p>
              </w:tc>
            </w:tr>
            <w:tr w:rsidR="0005256A" w:rsidRPr="0005256A" w14:paraId="2F7A517F" w14:textId="77777777" w:rsidTr="00B64D65">
              <w:trPr>
                <w:trHeight w:val="161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073C7A20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3625D9DE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sz w:val="16"/>
                    </w:rPr>
                    <w:t>Orientation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6523F4FC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iCs/>
                      <w:sz w:val="16"/>
                      <w:lang w:val="en-US" w:eastAsia="zh-CN"/>
                    </w:rPr>
                  </w:pPr>
                </w:p>
              </w:tc>
            </w:tr>
            <w:tr w:rsidR="0005256A" w:rsidRPr="0005256A" w14:paraId="4A677CDC" w14:textId="77777777" w:rsidTr="00B64D65">
              <w:trPr>
                <w:trHeight w:val="341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029548D6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3417E919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rFonts w:eastAsia="DengXian"/>
                      <w:sz w:val="16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3063" w:type="dxa"/>
                  <w:vAlign w:val="center"/>
                </w:tcPr>
                <w:p w14:paraId="14563622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</w:rPr>
                  </w:pPr>
                </w:p>
              </w:tc>
            </w:tr>
            <w:tr w:rsidR="0005256A" w:rsidRPr="0005256A" w14:paraId="126E9060" w14:textId="77777777" w:rsidTr="00B64D65">
              <w:trPr>
                <w:trHeight w:val="152"/>
                <w:jc w:val="center"/>
              </w:trPr>
              <w:tc>
                <w:tcPr>
                  <w:tcW w:w="1896" w:type="dxa"/>
                  <w:vMerge w:val="restart"/>
                  <w:shd w:val="clear" w:color="auto" w:fill="auto"/>
                  <w:vAlign w:val="center"/>
                </w:tcPr>
                <w:p w14:paraId="7F2DDAD6" w14:textId="77777777" w:rsidR="0005256A" w:rsidRPr="0005256A" w:rsidRDefault="0005256A" w:rsidP="0005256A">
                  <w:pPr>
                    <w:pStyle w:val="0Maintext"/>
                    <w:rPr>
                      <w:sz w:val="16"/>
                      <w:szCs w:val="20"/>
                      <w:lang w:val="en-US" w:eastAsia="zh-CN"/>
                    </w:rPr>
                  </w:pPr>
                  <w:r w:rsidRPr="0005256A">
                    <w:rPr>
                      <w:sz w:val="16"/>
                      <w:szCs w:val="20"/>
                      <w:lang w:val="en-US" w:eastAsia="zh-CN"/>
                    </w:rPr>
                    <w:t>[Unintended/Environment objects]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1D31388F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rFonts w:eastAsia="DengXian"/>
                      <w:sz w:val="16"/>
                      <w:lang w:val="en-US" w:eastAsia="zh-CN"/>
                    </w:rPr>
                    <w:t>Types</w:t>
                  </w:r>
                </w:p>
              </w:tc>
              <w:tc>
                <w:tcPr>
                  <w:tcW w:w="3063" w:type="dxa"/>
                  <w:vAlign w:val="center"/>
                </w:tcPr>
                <w:p w14:paraId="04538053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65A5764F" w14:textId="77777777" w:rsidTr="00B64D65">
              <w:trPr>
                <w:trHeight w:val="233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36A56A66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02EF9563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sz w:val="16"/>
                    </w:rPr>
                    <w:t>3D mobility</w:t>
                  </w:r>
                </w:p>
              </w:tc>
              <w:tc>
                <w:tcPr>
                  <w:tcW w:w="3063" w:type="dxa"/>
                  <w:vAlign w:val="center"/>
                </w:tcPr>
                <w:p w14:paraId="3C42B1A2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40EA00E3" w14:textId="77777777" w:rsidTr="00B64D65">
              <w:trPr>
                <w:trHeight w:val="233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17B8991B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1FD66392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sz w:val="16"/>
                    </w:rPr>
                    <w:t>3D distribution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7EB6ABCE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79FF0315" w14:textId="77777777" w:rsidTr="00B64D65">
              <w:trPr>
                <w:trHeight w:val="44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6C30D276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2806FC71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sz w:val="16"/>
                    </w:rPr>
                    <w:t>Orientation</w:t>
                  </w:r>
                </w:p>
              </w:tc>
              <w:tc>
                <w:tcPr>
                  <w:tcW w:w="3063" w:type="dxa"/>
                  <w:vAlign w:val="center"/>
                </w:tcPr>
                <w:p w14:paraId="2F0F5365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0E262BD9" w14:textId="77777777" w:rsidTr="00B64D65">
              <w:trPr>
                <w:trHeight w:val="621"/>
                <w:jc w:val="center"/>
              </w:trPr>
              <w:tc>
                <w:tcPr>
                  <w:tcW w:w="1896" w:type="dxa"/>
                  <w:vMerge/>
                  <w:shd w:val="clear" w:color="auto" w:fill="auto"/>
                  <w:vAlign w:val="center"/>
                </w:tcPr>
                <w:p w14:paraId="47264213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  <w:vAlign w:val="center"/>
                </w:tcPr>
                <w:p w14:paraId="21C1C013" w14:textId="77777777" w:rsidR="0005256A" w:rsidRPr="0005256A" w:rsidRDefault="0005256A" w:rsidP="0005256A">
                  <w:pPr>
                    <w:pStyle w:val="TAC"/>
                    <w:jc w:val="left"/>
                    <w:rPr>
                      <w:rFonts w:eastAsia="DengXian"/>
                      <w:sz w:val="16"/>
                      <w:lang w:val="en-US" w:eastAsia="zh-CN"/>
                    </w:rPr>
                  </w:pPr>
                  <w:r w:rsidRPr="0005256A">
                    <w:rPr>
                      <w:rFonts w:eastAsia="DengXian"/>
                      <w:sz w:val="16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3063" w:type="dxa"/>
                  <w:vAlign w:val="center"/>
                </w:tcPr>
                <w:p w14:paraId="20F26555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76B7D6C3" w14:textId="77777777" w:rsidTr="00B64D65">
              <w:trPr>
                <w:trHeight w:val="206"/>
                <w:jc w:val="center"/>
              </w:trPr>
              <w:tc>
                <w:tcPr>
                  <w:tcW w:w="3516" w:type="dxa"/>
                  <w:gridSpan w:val="2"/>
                  <w:shd w:val="clear" w:color="auto" w:fill="auto"/>
                  <w:vAlign w:val="center"/>
                </w:tcPr>
                <w:p w14:paraId="696CDF9F" w14:textId="77777777" w:rsidR="0005256A" w:rsidRPr="0005256A" w:rsidRDefault="0005256A" w:rsidP="0005256A">
                  <w:pPr>
                    <w:pStyle w:val="0Maintext"/>
                    <w:rPr>
                      <w:sz w:val="16"/>
                      <w:szCs w:val="20"/>
                      <w:lang w:val="en-US" w:eastAsia="zh-CN"/>
                    </w:rPr>
                  </w:pPr>
                  <w:r w:rsidRPr="0005256A">
                    <w:rPr>
                      <w:sz w:val="16"/>
                      <w:szCs w:val="20"/>
                      <w:lang w:val="en-US" w:eastAsia="zh-CN"/>
                    </w:rPr>
                    <w:t>[Sensing area]</w:t>
                  </w:r>
                </w:p>
              </w:tc>
              <w:tc>
                <w:tcPr>
                  <w:tcW w:w="3063" w:type="dxa"/>
                  <w:vAlign w:val="center"/>
                </w:tcPr>
                <w:p w14:paraId="10CBD505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  <w:tr w:rsidR="0005256A" w:rsidRPr="0005256A" w14:paraId="30492FA1" w14:textId="77777777" w:rsidTr="00B64D65">
              <w:trPr>
                <w:trHeight w:val="621"/>
                <w:jc w:val="center"/>
              </w:trPr>
              <w:tc>
                <w:tcPr>
                  <w:tcW w:w="3516" w:type="dxa"/>
                  <w:gridSpan w:val="2"/>
                  <w:shd w:val="clear" w:color="auto" w:fill="auto"/>
                  <w:vAlign w:val="center"/>
                </w:tcPr>
                <w:p w14:paraId="05B6EEA7" w14:textId="77777777" w:rsidR="0005256A" w:rsidRPr="0005256A" w:rsidRDefault="0005256A" w:rsidP="0005256A">
                  <w:pPr>
                    <w:pStyle w:val="0Maintext"/>
                    <w:rPr>
                      <w:sz w:val="16"/>
                      <w:szCs w:val="20"/>
                      <w:lang w:val="en-US" w:eastAsia="zh-CN"/>
                    </w:rPr>
                  </w:pPr>
                  <w:r w:rsidRPr="0005256A">
                    <w:rPr>
                      <w:sz w:val="16"/>
                      <w:szCs w:val="20"/>
                      <w:lang w:val="en-US" w:eastAsia="zh-CN"/>
                    </w:rPr>
                    <w:t>Minimum 3D distances between pairs of Tx/Rx/sensing target/[unintended objects]</w:t>
                  </w:r>
                </w:p>
              </w:tc>
              <w:tc>
                <w:tcPr>
                  <w:tcW w:w="3063" w:type="dxa"/>
                  <w:vAlign w:val="center"/>
                </w:tcPr>
                <w:p w14:paraId="55EE413A" w14:textId="77777777" w:rsidR="0005256A" w:rsidRPr="0005256A" w:rsidRDefault="0005256A" w:rsidP="0005256A">
                  <w:pPr>
                    <w:pStyle w:val="TAC"/>
                    <w:jc w:val="left"/>
                    <w:rPr>
                      <w:iCs/>
                      <w:sz w:val="16"/>
                      <w:lang w:val="en-US"/>
                    </w:rPr>
                  </w:pPr>
                </w:p>
              </w:tc>
            </w:tr>
          </w:tbl>
          <w:p w14:paraId="4BDAA740" w14:textId="77777777" w:rsidR="0005256A" w:rsidRPr="0005256A" w:rsidRDefault="0005256A" w:rsidP="008837C3">
            <w:pPr>
              <w:rPr>
                <w:sz w:val="16"/>
                <w:szCs w:val="20"/>
                <w:highlight w:val="green"/>
                <w:lang w:val="en-US" w:eastAsia="x-none"/>
              </w:rPr>
            </w:pPr>
          </w:p>
        </w:tc>
      </w:tr>
    </w:tbl>
    <w:p w14:paraId="45A0A8C4" w14:textId="5C6BC7E6" w:rsidR="008837C3" w:rsidRDefault="008837C3" w:rsidP="008837C3">
      <w:pPr>
        <w:rPr>
          <w:highlight w:val="green"/>
          <w:lang w:val="en-US" w:eastAsia="x-none"/>
        </w:rPr>
      </w:pPr>
    </w:p>
    <w:p w14:paraId="67A7D183" w14:textId="77777777" w:rsidR="008837C3" w:rsidRDefault="008837C3" w:rsidP="008837C3">
      <w:pPr>
        <w:rPr>
          <w:highlight w:val="green"/>
          <w:lang w:val="en-US" w:eastAsia="x-none"/>
        </w:rPr>
      </w:pPr>
    </w:p>
    <w:p w14:paraId="7EAD538E" w14:textId="7F63B3E0" w:rsidR="00130E1F" w:rsidRDefault="00B64D65" w:rsidP="00F55484">
      <w:pPr>
        <w:jc w:val="both"/>
      </w:pPr>
      <w:r>
        <w:t>Accordingly, we will provide tables for the deployment scenarios for different targets, and sensing environment</w:t>
      </w:r>
      <w:r w:rsidR="008D25C6">
        <w:t>s inspired by the table of the agreement</w:t>
      </w:r>
      <w:r>
        <w:t xml:space="preserve">. </w:t>
      </w:r>
      <w:r w:rsidR="00300721">
        <w:t>This proposal includes evaluation parameters for Human Indoor, human outdoor, UAV</w:t>
      </w:r>
      <w:r w:rsidR="00F55484">
        <w:t>, and AV</w:t>
      </w:r>
      <w:r w:rsidR="00300721">
        <w:t>.</w:t>
      </w:r>
      <w:r w:rsidR="00F55484">
        <w:t xml:space="preserve"> </w:t>
      </w:r>
    </w:p>
    <w:p w14:paraId="2EF89E0C" w14:textId="77777777" w:rsidR="00130E1F" w:rsidRDefault="00130E1F">
      <w:pPr>
        <w:spacing w:after="160" w:line="259" w:lineRule="auto"/>
      </w:pPr>
      <w:r>
        <w:br w:type="page"/>
      </w:r>
    </w:p>
    <w:p w14:paraId="6D819863" w14:textId="1C4830B9" w:rsidR="00B64D65" w:rsidRPr="00B64D65" w:rsidRDefault="00B64D65" w:rsidP="00B64D65">
      <w:pPr>
        <w:pStyle w:val="ListParagraph"/>
        <w:numPr>
          <w:ilvl w:val="0"/>
          <w:numId w:val="2"/>
        </w:numPr>
        <w:rPr>
          <w:b/>
          <w:bCs/>
        </w:rPr>
      </w:pPr>
      <w:r w:rsidRPr="00B64D65">
        <w:rPr>
          <w:b/>
          <w:bCs/>
        </w:rPr>
        <w:lastRenderedPageBreak/>
        <w:t>Human Indoor:</w:t>
      </w:r>
    </w:p>
    <w:p w14:paraId="4D12482C" w14:textId="77777777" w:rsidR="00B64D65" w:rsidRDefault="00B64D65"/>
    <w:p w14:paraId="62B2C70E" w14:textId="71C68E04" w:rsidR="008D25C6" w:rsidRDefault="00B64D65" w:rsidP="00B675FA">
      <w:pPr>
        <w:jc w:val="both"/>
      </w:pPr>
      <w:r>
        <w:t>For the Human Indoor, we have the following tables</w:t>
      </w:r>
      <w:r w:rsidR="0025185E">
        <w:t xml:space="preserve"> for </w:t>
      </w:r>
      <w:r w:rsidR="008D25C6">
        <w:t xml:space="preserve">the </w:t>
      </w:r>
      <w:r w:rsidR="0025185E">
        <w:t xml:space="preserve">Indoor Office </w:t>
      </w:r>
      <w:r w:rsidR="008D25C6">
        <w:t xml:space="preserve">and InF </w:t>
      </w:r>
      <w:r w:rsidR="0025185E">
        <w:t>scenarios. The parameters that are common between the communication and sensing are derived from TR 38.901</w:t>
      </w:r>
      <w:r w:rsidR="00982AD3">
        <w:t xml:space="preserve"> </w:t>
      </w:r>
      <w:sdt>
        <w:sdtPr>
          <w:id w:val="-1344016248"/>
          <w:citation/>
        </w:sdtPr>
        <w:sdtContent>
          <w:r w:rsidR="00982AD3">
            <w:fldChar w:fldCharType="begin"/>
          </w:r>
          <w:r w:rsidR="00982AD3">
            <w:rPr>
              <w:lang w:val="en-US"/>
            </w:rPr>
            <w:instrText xml:space="preserve"> CITATION 3GP1 \l 1033 </w:instrText>
          </w:r>
          <w:r w:rsidR="00982AD3">
            <w:fldChar w:fldCharType="separate"/>
          </w:r>
          <w:r w:rsidR="00BD6F85" w:rsidRPr="00BD6F85">
            <w:rPr>
              <w:noProof/>
              <w:lang w:val="en-US"/>
            </w:rPr>
            <w:t>[1]</w:t>
          </w:r>
          <w:r w:rsidR="00982AD3">
            <w:fldChar w:fldCharType="end"/>
          </w:r>
        </w:sdtContent>
      </w:sdt>
      <w:r w:rsidR="0025185E">
        <w:t>.</w:t>
      </w:r>
    </w:p>
    <w:p w14:paraId="53D1538F" w14:textId="3B234E7F" w:rsidR="00C70611" w:rsidRDefault="00C70611" w:rsidP="00F44C58">
      <w:pPr>
        <w:jc w:val="both"/>
        <w:rPr>
          <w:rtl/>
        </w:rPr>
      </w:pPr>
      <w:r w:rsidRPr="008D25C6">
        <w:rPr>
          <w:b/>
          <w:bCs/>
        </w:rPr>
        <w:t>Note:</w:t>
      </w:r>
      <w:r>
        <w:t xml:space="preserve"> </w:t>
      </w:r>
      <w:r w:rsidR="002A4568">
        <w:t>T</w:t>
      </w:r>
      <w:r>
        <w:t>he</w:t>
      </w:r>
      <w:r w:rsidR="002A4568">
        <w:t xml:space="preserve"> term</w:t>
      </w:r>
      <w:r>
        <w:t xml:space="preserve"> “UE” in the table below </w:t>
      </w:r>
      <w:r w:rsidR="002A4568">
        <w:t>refers to</w:t>
      </w:r>
      <w:r>
        <w:t xml:space="preserve"> the UE involved in sensing</w:t>
      </w:r>
      <w:r w:rsidR="003966EB">
        <w:t xml:space="preserve"> as a sensing transmitter and/or receiver. If the same UE is also involved in communication, its other related parameters can be reused from TR</w:t>
      </w:r>
      <w:r w:rsidR="002121E5">
        <w:t xml:space="preserve"> </w:t>
      </w:r>
      <w:r w:rsidR="003966EB">
        <w:t>38.901. Furthermore, if there is also other UEs involved in communication, the param</w:t>
      </w:r>
      <w:r w:rsidR="00C75138">
        <w:t xml:space="preserve">eters of </w:t>
      </w:r>
      <w:r w:rsidR="003966EB">
        <w:t>th</w:t>
      </w:r>
      <w:r w:rsidR="008D25C6">
        <w:t>ose</w:t>
      </w:r>
      <w:r w:rsidR="003966EB">
        <w:t xml:space="preserve"> </w:t>
      </w:r>
      <w:r w:rsidR="00C75138">
        <w:t>UE</w:t>
      </w:r>
      <w:r w:rsidR="008D25C6">
        <w:t>s</w:t>
      </w:r>
      <w:r w:rsidR="00C75138">
        <w:t xml:space="preserve"> as a communication user can be reused from TR</w:t>
      </w:r>
      <w:r w:rsidR="002121E5">
        <w:t xml:space="preserve"> </w:t>
      </w:r>
      <w:r w:rsidR="00C75138">
        <w:t>38.901</w:t>
      </w:r>
      <w:r w:rsidR="008D25C6">
        <w:t xml:space="preserve"> as well</w:t>
      </w:r>
      <w:r w:rsidR="00C75138">
        <w:t>.</w:t>
      </w:r>
      <w:r w:rsidR="00C75138">
        <w:t xml:space="preserve"> </w:t>
      </w:r>
    </w:p>
    <w:p w14:paraId="64E229D5" w14:textId="74E6783E" w:rsidR="00BD6F85" w:rsidRDefault="00884608" w:rsidP="00BD6F85">
      <w:pPr>
        <w:jc w:val="both"/>
        <w:rPr>
          <w:szCs w:val="20"/>
          <w:lang w:val="en-US" w:eastAsia="zh-CN"/>
        </w:rPr>
      </w:pPr>
      <w:r w:rsidRPr="00884608">
        <w:rPr>
          <w:b/>
          <w:bCs/>
          <w:lang w:val="en-US"/>
        </w:rPr>
        <w:t>Note:</w:t>
      </w:r>
      <w:r>
        <w:rPr>
          <w:lang w:val="en-US"/>
        </w:rPr>
        <w:t xml:space="preserve"> </w:t>
      </w:r>
      <w:r w:rsidRPr="00884608">
        <w:rPr>
          <w:szCs w:val="20"/>
          <w:lang w:val="en-US"/>
        </w:rPr>
        <w:t xml:space="preserve">The </w:t>
      </w:r>
      <w:r w:rsidR="00440271">
        <w:rPr>
          <w:szCs w:val="20"/>
          <w:lang w:val="en-US"/>
        </w:rPr>
        <w:t>parameters “</w:t>
      </w:r>
      <w:r w:rsidRPr="00884608">
        <w:rPr>
          <w:szCs w:val="20"/>
          <w:lang w:val="en-US"/>
        </w:rPr>
        <w:t xml:space="preserve">minimum </w:t>
      </w:r>
      <w:r w:rsidRPr="00884608">
        <w:rPr>
          <w:szCs w:val="20"/>
          <w:lang w:val="en-US" w:eastAsia="zh-CN"/>
        </w:rPr>
        <w:t>3D distances between pairs of Tx/Rx/sensing target</w:t>
      </w:r>
      <w:r w:rsidR="00440271">
        <w:rPr>
          <w:szCs w:val="20"/>
          <w:lang w:val="en-US" w:eastAsia="zh-CN"/>
        </w:rPr>
        <w:t>”</w:t>
      </w:r>
      <w:r w:rsidRPr="00884608">
        <w:rPr>
          <w:szCs w:val="20"/>
          <w:lang w:val="en-US" w:eastAsia="zh-CN"/>
        </w:rPr>
        <w:t xml:space="preserve"> and </w:t>
      </w:r>
      <w:r w:rsidR="00440271">
        <w:rPr>
          <w:szCs w:val="20"/>
          <w:lang w:val="en-US" w:eastAsia="zh-CN"/>
        </w:rPr>
        <w:t>“</w:t>
      </w:r>
      <w:r w:rsidRPr="00884608">
        <w:rPr>
          <w:szCs w:val="20"/>
          <w:lang w:val="en-US" w:eastAsia="zh-CN"/>
        </w:rPr>
        <w:t>Minimum 3D distances between pairs of Tx/Rx/EO</w:t>
      </w:r>
      <w:r w:rsidR="00440271">
        <w:rPr>
          <w:szCs w:val="20"/>
          <w:lang w:val="en-US" w:eastAsia="zh-CN"/>
        </w:rPr>
        <w:t>” are</w:t>
      </w:r>
      <w:r w:rsidRPr="00884608">
        <w:rPr>
          <w:szCs w:val="20"/>
          <w:lang w:val="en-US" w:eastAsia="zh-CN"/>
        </w:rPr>
        <w:t xml:space="preserve"> the minimum 3D distance between each pair, i.e., TX-Target, RX-Target, TX-EO, and RX-EO. </w:t>
      </w:r>
    </w:p>
    <w:p w14:paraId="669B9EED" w14:textId="77777777" w:rsidR="00BD6F85" w:rsidRPr="00B675FA" w:rsidRDefault="00BD6F85" w:rsidP="00B675FA">
      <w:pPr>
        <w:jc w:val="both"/>
        <w:rPr>
          <w:szCs w:val="20"/>
          <w:lang w:val="en-US"/>
        </w:rPr>
      </w:pPr>
    </w:p>
    <w:p w14:paraId="0F924F0A" w14:textId="7341C137" w:rsidR="0025185E" w:rsidRPr="002837D5" w:rsidRDefault="00EA2654" w:rsidP="002837D5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Human </w:t>
      </w:r>
      <w:r w:rsidR="0025185E" w:rsidRPr="00C75138">
        <w:rPr>
          <w:b/>
          <w:bCs/>
        </w:rPr>
        <w:t>In</w:t>
      </w:r>
      <w:r w:rsidR="00C75138">
        <w:rPr>
          <w:b/>
          <w:bCs/>
        </w:rPr>
        <w:t>door Office</w:t>
      </w:r>
    </w:p>
    <w:p w14:paraId="499BAF5E" w14:textId="77777777" w:rsidR="00B64D65" w:rsidRDefault="00B64D65"/>
    <w:p w14:paraId="36B74AA5" w14:textId="03CF4EFE" w:rsidR="008D25C6" w:rsidRPr="00EA2654" w:rsidRDefault="008D25C6" w:rsidP="008D25C6">
      <w:pPr>
        <w:pStyle w:val="Caption"/>
        <w:keepNext/>
        <w:jc w:val="center"/>
        <w:rPr>
          <w:b/>
          <w:bCs/>
          <w:i w:val="0"/>
          <w:iCs w:val="0"/>
          <w:color w:val="auto"/>
        </w:rPr>
      </w:pPr>
      <w:r w:rsidRPr="00EA2654">
        <w:rPr>
          <w:b/>
          <w:bCs/>
          <w:i w:val="0"/>
          <w:iCs w:val="0"/>
          <w:color w:val="auto"/>
        </w:rPr>
        <w:t xml:space="preserve">Table </w:t>
      </w:r>
      <w:r w:rsidRPr="00EA2654">
        <w:rPr>
          <w:b/>
          <w:bCs/>
          <w:i w:val="0"/>
          <w:iCs w:val="0"/>
          <w:color w:val="auto"/>
        </w:rPr>
        <w:fldChar w:fldCharType="begin"/>
      </w:r>
      <w:r w:rsidRPr="00EA2654">
        <w:rPr>
          <w:b/>
          <w:bCs/>
          <w:i w:val="0"/>
          <w:iCs w:val="0"/>
          <w:color w:val="auto"/>
        </w:rPr>
        <w:instrText xml:space="preserve"> SEQ Table \* ARABIC </w:instrText>
      </w:r>
      <w:r w:rsidRPr="00EA2654">
        <w:rPr>
          <w:b/>
          <w:bCs/>
          <w:i w:val="0"/>
          <w:iCs w:val="0"/>
          <w:color w:val="auto"/>
        </w:rPr>
        <w:fldChar w:fldCharType="separate"/>
      </w:r>
      <w:r w:rsidR="00777CFB">
        <w:rPr>
          <w:b/>
          <w:bCs/>
          <w:i w:val="0"/>
          <w:iCs w:val="0"/>
          <w:noProof/>
          <w:color w:val="auto"/>
        </w:rPr>
        <w:t>1</w:t>
      </w:r>
      <w:r w:rsidRPr="00EA2654">
        <w:rPr>
          <w:b/>
          <w:bCs/>
          <w:i w:val="0"/>
          <w:iCs w:val="0"/>
          <w:color w:val="auto"/>
        </w:rPr>
        <w:fldChar w:fldCharType="end"/>
      </w:r>
      <w:r w:rsidRPr="00EA2654">
        <w:rPr>
          <w:b/>
          <w:bCs/>
          <w:i w:val="0"/>
          <w:iCs w:val="0"/>
          <w:color w:val="auto"/>
          <w:lang w:val="en-US"/>
        </w:rPr>
        <w:t>. Evaluation Parameters for Human Indoor Office</w:t>
      </w:r>
      <w:r w:rsidR="00306BC7" w:rsidRPr="00EA2654">
        <w:rPr>
          <w:b/>
          <w:bCs/>
          <w:i w:val="0"/>
          <w:iCs w:val="0"/>
          <w:color w:val="auto"/>
          <w:lang w:val="en-US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445"/>
        <w:gridCol w:w="1440"/>
        <w:gridCol w:w="623"/>
        <w:gridCol w:w="7"/>
        <w:gridCol w:w="630"/>
        <w:gridCol w:w="180"/>
        <w:gridCol w:w="630"/>
        <w:gridCol w:w="58"/>
        <w:gridCol w:w="572"/>
        <w:gridCol w:w="798"/>
        <w:gridCol w:w="12"/>
        <w:gridCol w:w="996"/>
      </w:tblGrid>
      <w:tr w:rsidR="00DA722D" w:rsidRPr="0005256A" w14:paraId="5C8085E0" w14:textId="77777777" w:rsidTr="00460174">
        <w:trPr>
          <w:jc w:val="center"/>
        </w:trPr>
        <w:tc>
          <w:tcPr>
            <w:tcW w:w="3050" w:type="dxa"/>
            <w:gridSpan w:val="3"/>
            <w:shd w:val="clear" w:color="auto" w:fill="D9D9D9"/>
            <w:vAlign w:val="center"/>
          </w:tcPr>
          <w:p w14:paraId="6DA95C37" w14:textId="77777777" w:rsidR="00B64D65" w:rsidRPr="0005256A" w:rsidRDefault="00B64D65" w:rsidP="00B15963">
            <w:pPr>
              <w:pStyle w:val="0Maintext"/>
              <w:jc w:val="center"/>
              <w:rPr>
                <w:rFonts w:eastAsia="DengXian"/>
                <w:b/>
                <w:sz w:val="16"/>
                <w:szCs w:val="20"/>
                <w:lang w:val="en-US" w:eastAsia="zh-CN"/>
              </w:rPr>
            </w:pPr>
            <w:r w:rsidRPr="0005256A">
              <w:rPr>
                <w:b/>
                <w:sz w:val="16"/>
                <w:szCs w:val="20"/>
                <w:lang w:val="en-US"/>
              </w:rPr>
              <w:t>Parameters</w:t>
            </w:r>
          </w:p>
        </w:tc>
        <w:tc>
          <w:tcPr>
            <w:tcW w:w="4506" w:type="dxa"/>
            <w:gridSpan w:val="10"/>
            <w:shd w:val="clear" w:color="auto" w:fill="D9D9D9"/>
          </w:tcPr>
          <w:p w14:paraId="1543938F" w14:textId="77777777" w:rsidR="00B64D65" w:rsidRPr="0005256A" w:rsidRDefault="00B64D65" w:rsidP="00B15963">
            <w:pPr>
              <w:pStyle w:val="TAC"/>
              <w:rPr>
                <w:b/>
                <w:sz w:val="16"/>
                <w:lang w:val="en-US"/>
              </w:rPr>
            </w:pPr>
            <w:r w:rsidRPr="0005256A">
              <w:rPr>
                <w:b/>
                <w:sz w:val="16"/>
                <w:lang w:val="en-US"/>
              </w:rPr>
              <w:t>Value</w:t>
            </w:r>
          </w:p>
        </w:tc>
      </w:tr>
      <w:tr w:rsidR="002B2D7B" w:rsidRPr="0005256A" w14:paraId="5486A2B7" w14:textId="77777777" w:rsidTr="00440271">
        <w:trPr>
          <w:trHeight w:val="253"/>
          <w:jc w:val="center"/>
        </w:trPr>
        <w:tc>
          <w:tcPr>
            <w:tcW w:w="1610" w:type="dxa"/>
            <w:gridSpan w:val="2"/>
            <w:shd w:val="clear" w:color="auto" w:fill="auto"/>
            <w:vAlign w:val="center"/>
          </w:tcPr>
          <w:p w14:paraId="3F3EA764" w14:textId="77777777" w:rsidR="0025185E" w:rsidRDefault="0025185E" w:rsidP="0025185E">
            <w:pPr>
              <w:pStyle w:val="0Maintext"/>
              <w:rPr>
                <w:sz w:val="16"/>
                <w:szCs w:val="20"/>
                <w:lang w:val="fr-FR"/>
              </w:rPr>
            </w:pPr>
            <w:r w:rsidRPr="0005256A">
              <w:rPr>
                <w:sz w:val="16"/>
                <w:szCs w:val="20"/>
                <w:lang w:val="fr-FR"/>
              </w:rPr>
              <w:t xml:space="preserve">Applicable communication </w:t>
            </w:r>
          </w:p>
          <w:p w14:paraId="1DB2318A" w14:textId="26B62F88" w:rsidR="002B2D7B" w:rsidRPr="0005256A" w:rsidRDefault="0025185E" w:rsidP="002A4568">
            <w:pPr>
              <w:pStyle w:val="0Maintext"/>
              <w:rPr>
                <w:sz w:val="16"/>
                <w:szCs w:val="20"/>
                <w:lang w:val="fr-FR"/>
              </w:rPr>
            </w:pPr>
            <w:r w:rsidRPr="0005256A">
              <w:rPr>
                <w:sz w:val="16"/>
                <w:szCs w:val="20"/>
                <w:lang w:val="fr-FR"/>
              </w:rPr>
              <w:t>scenarios</w:t>
            </w:r>
            <w:r>
              <w:rPr>
                <w:sz w:val="16"/>
                <w:szCs w:val="20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234BD4" w14:textId="763458D8" w:rsidR="002B2D7B" w:rsidRDefault="002B2D7B" w:rsidP="002B2D7B">
            <w:pPr>
              <w:pStyle w:val="0Maintext"/>
              <w:jc w:val="center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>Indoor Office</w:t>
            </w:r>
          </w:p>
        </w:tc>
        <w:tc>
          <w:tcPr>
            <w:tcW w:w="4506" w:type="dxa"/>
            <w:gridSpan w:val="10"/>
            <w:vAlign w:val="center"/>
          </w:tcPr>
          <w:p w14:paraId="5D20F5E8" w14:textId="666D5922" w:rsidR="002B2D7B" w:rsidRPr="0005256A" w:rsidRDefault="002B2D7B" w:rsidP="002B2D7B">
            <w:pPr>
              <w:pStyle w:val="0Maintext"/>
              <w:jc w:val="center"/>
              <w:rPr>
                <w:iCs/>
                <w:color w:val="000000"/>
                <w:sz w:val="16"/>
                <w:szCs w:val="20"/>
              </w:rPr>
            </w:pPr>
            <w:r>
              <w:rPr>
                <w:iCs/>
                <w:color w:val="000000"/>
                <w:sz w:val="16"/>
                <w:szCs w:val="20"/>
              </w:rPr>
              <w:t>120mx50mx3m</w:t>
            </w:r>
          </w:p>
        </w:tc>
      </w:tr>
      <w:tr w:rsidR="00440271" w:rsidRPr="0005256A" w14:paraId="071865A4" w14:textId="53F13E0E" w:rsidTr="00440271">
        <w:trPr>
          <w:trHeight w:val="176"/>
          <w:jc w:val="center"/>
        </w:trPr>
        <w:tc>
          <w:tcPr>
            <w:tcW w:w="1610" w:type="dxa"/>
            <w:gridSpan w:val="2"/>
            <w:vMerge w:val="restart"/>
            <w:shd w:val="clear" w:color="auto" w:fill="auto"/>
            <w:vAlign w:val="center"/>
          </w:tcPr>
          <w:p w14:paraId="4E49A0B6" w14:textId="675054FF" w:rsidR="00440271" w:rsidRDefault="00440271" w:rsidP="0025185E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 xml:space="preserve">Sensing </w:t>
            </w:r>
            <w:r>
              <w:rPr>
                <w:sz w:val="16"/>
                <w:szCs w:val="20"/>
              </w:rPr>
              <w:t>TX and RX</w:t>
            </w:r>
            <w:r w:rsidRPr="0005256A">
              <w:rPr>
                <w:sz w:val="16"/>
                <w:szCs w:val="20"/>
              </w:rPr>
              <w:t xml:space="preserve"> properties</w:t>
            </w:r>
          </w:p>
          <w:p w14:paraId="28A189E5" w14:textId="77777777" w:rsidR="00440271" w:rsidRDefault="00440271" w:rsidP="00B15963">
            <w:pPr>
              <w:pStyle w:val="0Maintext"/>
              <w:rPr>
                <w:sz w:val="16"/>
                <w:szCs w:val="20"/>
              </w:rPr>
            </w:pPr>
          </w:p>
          <w:p w14:paraId="76EAF023" w14:textId="7777777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2E0187" w14:textId="0BB43FE1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BS antenna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070" w:type="dxa"/>
            <w:gridSpan w:val="5"/>
            <w:vAlign w:val="center"/>
          </w:tcPr>
          <w:p w14:paraId="2E0B6B19" w14:textId="473FB4D4" w:rsidR="00440271" w:rsidRPr="0005256A" w:rsidRDefault="00440271" w:rsidP="0025185E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Indoor BS</w:t>
            </w:r>
          </w:p>
        </w:tc>
        <w:tc>
          <w:tcPr>
            <w:tcW w:w="2436" w:type="dxa"/>
            <w:gridSpan w:val="5"/>
            <w:vAlign w:val="center"/>
          </w:tcPr>
          <w:p w14:paraId="68E68CA1" w14:textId="47531C39" w:rsidR="00440271" w:rsidRPr="0005256A" w:rsidRDefault="00440271" w:rsidP="00074181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Outdoor BS</w:t>
            </w:r>
          </w:p>
        </w:tc>
      </w:tr>
      <w:tr w:rsidR="00440271" w:rsidRPr="0005256A" w14:paraId="6CDDA9A0" w14:textId="3C4E39E7" w:rsidTr="00440271">
        <w:trPr>
          <w:trHeight w:val="246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289F12DC" w14:textId="77777777" w:rsidR="00440271" w:rsidRPr="0005256A" w:rsidRDefault="00440271" w:rsidP="0025185E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79A34CEC" w14:textId="77777777" w:rsidR="00440271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2070" w:type="dxa"/>
            <w:gridSpan w:val="5"/>
            <w:vAlign w:val="center"/>
          </w:tcPr>
          <w:p w14:paraId="08CAF31F" w14:textId="6426A230" w:rsidR="00440271" w:rsidRDefault="00440271" w:rsidP="0025185E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3 m (ceiling</w:t>
            </w:r>
            <w:r>
              <w:rPr>
                <w:iCs/>
                <w:sz w:val="16"/>
                <w:szCs w:val="20"/>
                <w:lang w:val="en-US"/>
              </w:rPr>
              <w:t>)</w:t>
            </w:r>
          </w:p>
        </w:tc>
        <w:tc>
          <w:tcPr>
            <w:tcW w:w="2436" w:type="dxa"/>
            <w:gridSpan w:val="5"/>
            <w:vAlign w:val="center"/>
          </w:tcPr>
          <w:p w14:paraId="201032E7" w14:textId="240ED3A2" w:rsidR="00440271" w:rsidRDefault="00440271" w:rsidP="0025185E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10m</w:t>
            </w:r>
          </w:p>
        </w:tc>
      </w:tr>
      <w:tr w:rsidR="00440271" w:rsidRPr="0005256A" w14:paraId="144DBF49" w14:textId="77777777" w:rsidTr="00440271">
        <w:trPr>
          <w:trHeight w:val="232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12DEBA79" w14:textId="77777777" w:rsidR="00440271" w:rsidRPr="0005256A" w:rsidRDefault="00440271" w:rsidP="0025185E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A47706" w14:textId="1BFEB38F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4506" w:type="dxa"/>
            <w:gridSpan w:val="10"/>
            <w:vAlign w:val="center"/>
          </w:tcPr>
          <w:p w14:paraId="1176C419" w14:textId="3FAD7B80" w:rsidR="00440271" w:rsidRPr="0005256A" w:rsidRDefault="00440271" w:rsidP="0025185E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1 m</w:t>
            </w:r>
          </w:p>
        </w:tc>
      </w:tr>
      <w:tr w:rsidR="00440271" w:rsidRPr="0005256A" w14:paraId="1602E99C" w14:textId="77777777" w:rsidTr="00440271">
        <w:trPr>
          <w:trHeight w:val="273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04D17675" w14:textId="77777777" w:rsidR="00440271" w:rsidRPr="0005256A" w:rsidRDefault="00440271" w:rsidP="0025185E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BA2AC3" w14:textId="7948E60B" w:rsidR="00440271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UE mobility</w:t>
            </w:r>
          </w:p>
        </w:tc>
        <w:tc>
          <w:tcPr>
            <w:tcW w:w="4506" w:type="dxa"/>
            <w:gridSpan w:val="10"/>
            <w:vAlign w:val="center"/>
          </w:tcPr>
          <w:p w14:paraId="6B0766E2" w14:textId="1321A91F" w:rsidR="00440271" w:rsidRDefault="00440271" w:rsidP="0025185E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Uniform- 3 km/h</w:t>
            </w:r>
            <w:r>
              <w:rPr>
                <w:iCs/>
                <w:sz w:val="16"/>
              </w:rPr>
              <w:t xml:space="preserve"> </w:t>
            </w:r>
            <w:r>
              <w:rPr>
                <w:iCs/>
                <w:sz w:val="16"/>
              </w:rPr>
              <w:t>(horizontal plane only)</w:t>
            </w:r>
          </w:p>
        </w:tc>
      </w:tr>
      <w:tr w:rsidR="00440271" w:rsidRPr="0005256A" w14:paraId="5AA79918" w14:textId="77777777" w:rsidTr="00440271">
        <w:trPr>
          <w:trHeight w:val="647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28C951B6" w14:textId="77777777" w:rsidR="00440271" w:rsidRPr="0005256A" w:rsidRDefault="00440271" w:rsidP="00074181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5086E3" w14:textId="0592DD6B" w:rsidR="00440271" w:rsidRDefault="00440271" w:rsidP="00074181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</w:t>
            </w:r>
            <w:r w:rsidRPr="0005256A">
              <w:rPr>
                <w:sz w:val="16"/>
                <w:szCs w:val="20"/>
              </w:rPr>
              <w:t>distribution</w:t>
            </w:r>
          </w:p>
        </w:tc>
        <w:tc>
          <w:tcPr>
            <w:tcW w:w="4506" w:type="dxa"/>
            <w:gridSpan w:val="10"/>
            <w:vAlign w:val="center"/>
          </w:tcPr>
          <w:p w14:paraId="02538F28" w14:textId="3CB1D34F" w:rsidR="00440271" w:rsidRDefault="00440271" w:rsidP="00074181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</w:t>
            </w:r>
            <w:r>
              <w:rPr>
                <w:iCs/>
                <w:sz w:val="16"/>
              </w:rPr>
              <w:t xml:space="preserve"> </w:t>
            </w:r>
            <w:r>
              <w:rPr>
                <w:iCs/>
                <w:sz w:val="16"/>
              </w:rPr>
              <w:t>(horizontal plane only)</w:t>
            </w:r>
          </w:p>
        </w:tc>
      </w:tr>
      <w:tr w:rsidR="00440271" w:rsidRPr="0005256A" w14:paraId="7FF1C18B" w14:textId="77777777" w:rsidTr="00440271">
        <w:trPr>
          <w:trHeight w:val="219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79FA76BB" w14:textId="77777777" w:rsidR="00440271" w:rsidRPr="0005256A" w:rsidRDefault="00440271" w:rsidP="00074181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A9CCEA" w14:textId="5516D79D" w:rsidR="00440271" w:rsidRDefault="00440271" w:rsidP="00440271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Minimum 3D Tx-RX distance</w:t>
            </w:r>
          </w:p>
        </w:tc>
        <w:tc>
          <w:tcPr>
            <w:tcW w:w="4506" w:type="dxa"/>
            <w:gridSpan w:val="10"/>
            <w:vAlign w:val="center"/>
          </w:tcPr>
          <w:p w14:paraId="4526E37B" w14:textId="5F3EA67D" w:rsidR="00440271" w:rsidRDefault="00440271" w:rsidP="00074181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1.5m</w:t>
            </w:r>
          </w:p>
        </w:tc>
      </w:tr>
      <w:tr w:rsidR="00074181" w:rsidRPr="0005256A" w14:paraId="5A1F81BC" w14:textId="37302C39" w:rsidTr="00460174">
        <w:trPr>
          <w:trHeight w:val="565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4E0009F6" w14:textId="10DBE116" w:rsidR="00074181" w:rsidRPr="0005256A" w:rsidRDefault="00074181" w:rsidP="00074181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>Supported sensing modes</w:t>
            </w:r>
          </w:p>
        </w:tc>
        <w:tc>
          <w:tcPr>
            <w:tcW w:w="630" w:type="dxa"/>
            <w:gridSpan w:val="2"/>
            <w:vAlign w:val="center"/>
          </w:tcPr>
          <w:p w14:paraId="1B566053" w14:textId="77777777" w:rsidR="00074181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</w:t>
            </w:r>
          </w:p>
          <w:p w14:paraId="1313475D" w14:textId="72D61E54" w:rsidR="00074181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(M)</w:t>
            </w:r>
          </w:p>
          <w:p w14:paraId="728B03D9" w14:textId="20CA48E5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1D070496" w14:textId="77777777" w:rsidR="00074181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</w:t>
            </w:r>
          </w:p>
          <w:p w14:paraId="35553475" w14:textId="38793585" w:rsidR="00074181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(M) </w:t>
            </w:r>
          </w:p>
          <w:p w14:paraId="0F8E480C" w14:textId="27A19B9F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189C6E6" w14:textId="6955D714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 w:rsidRPr="00B23FC0">
              <w:rPr>
                <w:iCs/>
                <w:sz w:val="16"/>
                <w:lang w:val="en-US"/>
              </w:rPr>
              <w:t>TRP-TRP</w:t>
            </w:r>
          </w:p>
        </w:tc>
        <w:tc>
          <w:tcPr>
            <w:tcW w:w="630" w:type="dxa"/>
            <w:gridSpan w:val="2"/>
            <w:vAlign w:val="center"/>
          </w:tcPr>
          <w:p w14:paraId="30189638" w14:textId="4DD9EC9E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TRP-UE</w:t>
            </w:r>
          </w:p>
        </w:tc>
        <w:tc>
          <w:tcPr>
            <w:tcW w:w="810" w:type="dxa"/>
            <w:gridSpan w:val="2"/>
            <w:vAlign w:val="center"/>
          </w:tcPr>
          <w:p w14:paraId="5748DD4C" w14:textId="51165088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UE-TRP</w:t>
            </w:r>
          </w:p>
        </w:tc>
        <w:tc>
          <w:tcPr>
            <w:tcW w:w="996" w:type="dxa"/>
            <w:vAlign w:val="center"/>
          </w:tcPr>
          <w:p w14:paraId="4E1D4D10" w14:textId="1375F402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UE-U</w:t>
            </w:r>
            <w:r>
              <w:rPr>
                <w:iCs/>
                <w:sz w:val="16"/>
                <w:lang w:val="en-US"/>
              </w:rPr>
              <w:t>E</w:t>
            </w:r>
          </w:p>
        </w:tc>
      </w:tr>
      <w:tr w:rsidR="00074181" w:rsidRPr="0005256A" w14:paraId="0C886DF4" w14:textId="77777777" w:rsidTr="00460174">
        <w:trPr>
          <w:trHeight w:val="40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241BBFC6" w14:textId="43655D25" w:rsidR="00074181" w:rsidRPr="0005256A" w:rsidRDefault="00074181" w:rsidP="00074181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LOS/NLOS (Target-X link)</w:t>
            </w:r>
          </w:p>
        </w:tc>
        <w:tc>
          <w:tcPr>
            <w:tcW w:w="630" w:type="dxa"/>
            <w:gridSpan w:val="2"/>
            <w:vAlign w:val="center"/>
          </w:tcPr>
          <w:p w14:paraId="5798D68F" w14:textId="7556C9FD" w:rsidR="00074181" w:rsidRPr="00C70611" w:rsidRDefault="00074181" w:rsidP="0007418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C70611">
              <w:rPr>
                <w:iCs/>
                <w:sz w:val="14"/>
                <w:szCs w:val="18"/>
                <w:lang w:val="en-US"/>
              </w:rPr>
              <w:t>LOS</w:t>
            </w:r>
            <w:r>
              <w:rPr>
                <w:iCs/>
                <w:sz w:val="14"/>
                <w:szCs w:val="18"/>
                <w:lang w:val="en-US"/>
              </w:rPr>
              <w:t xml:space="preserve"> and NLOS</w:t>
            </w:r>
          </w:p>
        </w:tc>
        <w:tc>
          <w:tcPr>
            <w:tcW w:w="630" w:type="dxa"/>
            <w:vAlign w:val="center"/>
          </w:tcPr>
          <w:p w14:paraId="1D6C1EAB" w14:textId="7C44C1B2" w:rsidR="00074181" w:rsidRPr="00C70611" w:rsidRDefault="00074181" w:rsidP="0007418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C70611">
              <w:rPr>
                <w:iCs/>
                <w:sz w:val="14"/>
                <w:szCs w:val="18"/>
                <w:lang w:val="en-US"/>
              </w:rPr>
              <w:t>LOS</w:t>
            </w:r>
            <w:r>
              <w:rPr>
                <w:iCs/>
                <w:sz w:val="14"/>
                <w:szCs w:val="18"/>
                <w:lang w:val="en-US"/>
              </w:rPr>
              <w:t xml:space="preserve"> and </w:t>
            </w:r>
            <w:r w:rsidRPr="00C70611">
              <w:rPr>
                <w:iCs/>
                <w:sz w:val="14"/>
                <w:szCs w:val="18"/>
                <w:lang w:val="en-US"/>
              </w:rPr>
              <w:t>NLOS</w:t>
            </w:r>
          </w:p>
        </w:tc>
        <w:tc>
          <w:tcPr>
            <w:tcW w:w="810" w:type="dxa"/>
            <w:gridSpan w:val="2"/>
            <w:vAlign w:val="center"/>
          </w:tcPr>
          <w:p w14:paraId="57E13D1E" w14:textId="7A2FB70B" w:rsidR="00074181" w:rsidRPr="00C70611" w:rsidRDefault="00074181" w:rsidP="0007418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  <w:tc>
          <w:tcPr>
            <w:tcW w:w="630" w:type="dxa"/>
            <w:gridSpan w:val="2"/>
            <w:vAlign w:val="center"/>
          </w:tcPr>
          <w:p w14:paraId="76F28E2C" w14:textId="48FB6C29" w:rsidR="00074181" w:rsidRPr="00C70611" w:rsidRDefault="00074181" w:rsidP="0007418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  <w:tc>
          <w:tcPr>
            <w:tcW w:w="810" w:type="dxa"/>
            <w:gridSpan w:val="2"/>
            <w:vAlign w:val="center"/>
          </w:tcPr>
          <w:p w14:paraId="52452BDD" w14:textId="2C6F3806" w:rsidR="00074181" w:rsidRPr="00C70611" w:rsidRDefault="00074181" w:rsidP="0007418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  <w:tc>
          <w:tcPr>
            <w:tcW w:w="996" w:type="dxa"/>
            <w:vAlign w:val="center"/>
          </w:tcPr>
          <w:p w14:paraId="42B09D1E" w14:textId="4C63EEBC" w:rsidR="00074181" w:rsidRPr="00C70611" w:rsidRDefault="00074181" w:rsidP="0007418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</w:tr>
      <w:tr w:rsidR="00074181" w:rsidRPr="0005256A" w14:paraId="33030687" w14:textId="77777777" w:rsidTr="00460174">
        <w:trPr>
          <w:trHeight w:val="268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3334571A" w14:textId="77777777" w:rsidR="00074181" w:rsidRDefault="00074181" w:rsidP="00074181">
            <w:pPr>
              <w:pStyle w:val="0Maintext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Sensing target</w:t>
            </w:r>
          </w:p>
          <w:p w14:paraId="05C0E457" w14:textId="4E2A96E8" w:rsidR="00074181" w:rsidRPr="0005256A" w:rsidRDefault="00074181" w:rsidP="00074181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Human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4048551" w14:textId="77777777" w:rsidR="00074181" w:rsidRPr="00B23FC0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B23FC0">
              <w:rPr>
                <w:sz w:val="16"/>
              </w:rPr>
              <w:t>Outdoor/indoor</w:t>
            </w:r>
          </w:p>
        </w:tc>
        <w:tc>
          <w:tcPr>
            <w:tcW w:w="4506" w:type="dxa"/>
            <w:gridSpan w:val="10"/>
            <w:vAlign w:val="center"/>
          </w:tcPr>
          <w:p w14:paraId="4C7B589B" w14:textId="725C9EF2" w:rsidR="00074181" w:rsidRPr="0005256A" w:rsidRDefault="00074181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Indoor </w:t>
            </w:r>
          </w:p>
        </w:tc>
      </w:tr>
      <w:tr w:rsidR="00074181" w:rsidRPr="0005256A" w14:paraId="36556B0C" w14:textId="77777777" w:rsidTr="00460174">
        <w:trPr>
          <w:trHeight w:val="1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161E492E" w14:textId="77777777" w:rsidR="00074181" w:rsidRPr="0005256A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2EA1EEA" w14:textId="45E6B15B" w:rsidR="00074181" w:rsidRPr="00DA722D" w:rsidRDefault="00074181" w:rsidP="00DA722D">
            <w:pPr>
              <w:pStyle w:val="TAC"/>
              <w:jc w:val="left"/>
              <w:rPr>
                <w:iCs/>
                <w:sz w:val="16"/>
              </w:rPr>
            </w:pPr>
            <w:r w:rsidRPr="0005256A">
              <w:rPr>
                <w:sz w:val="16"/>
              </w:rPr>
              <w:t>3D mobility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4506" w:type="dxa"/>
            <w:gridSpan w:val="10"/>
            <w:vAlign w:val="center"/>
          </w:tcPr>
          <w:p w14:paraId="0AB0A923" w14:textId="221BA437" w:rsidR="00074181" w:rsidRPr="0005256A" w:rsidRDefault="00074181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Uniform- 3 km/h</w:t>
            </w:r>
            <w:r w:rsidR="00DA722D">
              <w:rPr>
                <w:iCs/>
                <w:sz w:val="16"/>
              </w:rPr>
              <w:t xml:space="preserve"> </w:t>
            </w:r>
            <w:r w:rsidR="00DA722D">
              <w:rPr>
                <w:iCs/>
                <w:sz w:val="16"/>
              </w:rPr>
              <w:t>(horizontal plane only)</w:t>
            </w:r>
          </w:p>
        </w:tc>
      </w:tr>
      <w:tr w:rsidR="00074181" w:rsidRPr="0005256A" w14:paraId="4534257C" w14:textId="77777777" w:rsidTr="00460174">
        <w:trPr>
          <w:trHeight w:val="26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05F88235" w14:textId="77777777" w:rsidR="00074181" w:rsidRPr="0005256A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9A7CC60" w14:textId="6083385B" w:rsidR="00074181" w:rsidRPr="0005256A" w:rsidRDefault="00074181" w:rsidP="00074181">
            <w:pPr>
              <w:pStyle w:val="TAC"/>
              <w:jc w:val="left"/>
              <w:rPr>
                <w:sz w:val="16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4506" w:type="dxa"/>
            <w:gridSpan w:val="10"/>
            <w:vAlign w:val="center"/>
          </w:tcPr>
          <w:p w14:paraId="25583D4B" w14:textId="1AB79AA0" w:rsidR="00074181" w:rsidRPr="0005256A" w:rsidRDefault="00074181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</w:t>
            </w:r>
            <w:r w:rsidR="00DA722D">
              <w:rPr>
                <w:iCs/>
                <w:sz w:val="16"/>
              </w:rPr>
              <w:t xml:space="preserve"> </w:t>
            </w:r>
            <w:r w:rsidR="00DA722D">
              <w:rPr>
                <w:iCs/>
                <w:sz w:val="16"/>
              </w:rPr>
              <w:t>(horizontal plane only)</w:t>
            </w:r>
          </w:p>
        </w:tc>
      </w:tr>
      <w:tr w:rsidR="00074181" w:rsidRPr="0005256A" w14:paraId="43997DD8" w14:textId="77777777" w:rsidTr="00460174">
        <w:trPr>
          <w:trHeight w:val="31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97D7D5D" w14:textId="77777777" w:rsidR="00074181" w:rsidRPr="0005256A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8133FA7" w14:textId="77777777" w:rsidR="00074181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Size </w:t>
            </w:r>
          </w:p>
          <w:p w14:paraId="0E3F53F8" w14:textId="7C1A1B62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4506" w:type="dxa"/>
            <w:gridSpan w:val="10"/>
            <w:vAlign w:val="center"/>
          </w:tcPr>
          <w:p w14:paraId="2E851C40" w14:textId="06F46CF1" w:rsidR="00074181" w:rsidRPr="0005256A" w:rsidRDefault="002837D5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1.5mx0.5m</w:t>
            </w:r>
          </w:p>
        </w:tc>
      </w:tr>
      <w:tr w:rsidR="002837D5" w:rsidRPr="0005256A" w14:paraId="2F8FFC66" w14:textId="77777777" w:rsidTr="00460174">
        <w:trPr>
          <w:trHeight w:val="357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CF8B22F" w14:textId="77777777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BD8B6D9" w14:textId="7DC188FC" w:rsidR="002837D5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Material</w:t>
            </w:r>
          </w:p>
        </w:tc>
        <w:tc>
          <w:tcPr>
            <w:tcW w:w="4506" w:type="dxa"/>
            <w:gridSpan w:val="10"/>
            <w:vAlign w:val="center"/>
          </w:tcPr>
          <w:p w14:paraId="73EB93BF" w14:textId="2DFC65EF" w:rsidR="002837D5" w:rsidRDefault="002837D5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Cotton clothes</w:t>
            </w:r>
          </w:p>
        </w:tc>
      </w:tr>
      <w:tr w:rsidR="00460174" w:rsidRPr="0005256A" w14:paraId="3E084FE1" w14:textId="49FE0CE0" w:rsidTr="00460174">
        <w:trPr>
          <w:trHeight w:val="402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09C6FB83" w14:textId="77777777" w:rsidR="00460174" w:rsidRPr="0005256A" w:rsidRDefault="00460174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31AB839E" w14:textId="050F72D5" w:rsidR="00460174" w:rsidRPr="0005256A" w:rsidRDefault="00460174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>Minimum 3D distances between pairs of Tx/Rx/sensing target</w:t>
            </w:r>
          </w:p>
        </w:tc>
        <w:tc>
          <w:tcPr>
            <w:tcW w:w="623" w:type="dxa"/>
            <w:vAlign w:val="center"/>
          </w:tcPr>
          <w:p w14:paraId="1BE512A0" w14:textId="252B64AB" w:rsidR="00460174" w:rsidRDefault="00460174" w:rsidP="00460174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1.5m</w:t>
            </w:r>
          </w:p>
        </w:tc>
        <w:tc>
          <w:tcPr>
            <w:tcW w:w="817" w:type="dxa"/>
            <w:gridSpan w:val="3"/>
            <w:vAlign w:val="center"/>
          </w:tcPr>
          <w:p w14:paraId="0371B4D0" w14:textId="015AAFCD" w:rsidR="00460174" w:rsidRDefault="00460174" w:rsidP="00460174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1m</w:t>
            </w:r>
          </w:p>
        </w:tc>
        <w:tc>
          <w:tcPr>
            <w:tcW w:w="688" w:type="dxa"/>
            <w:gridSpan w:val="2"/>
            <w:vAlign w:val="center"/>
          </w:tcPr>
          <w:p w14:paraId="5669307B" w14:textId="7CFDD782" w:rsidR="00460174" w:rsidRDefault="00460174" w:rsidP="00460174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1.5m</w:t>
            </w:r>
          </w:p>
        </w:tc>
        <w:tc>
          <w:tcPr>
            <w:tcW w:w="572" w:type="dxa"/>
            <w:vAlign w:val="center"/>
          </w:tcPr>
          <w:p w14:paraId="07E99D6A" w14:textId="3B6B94C3" w:rsidR="00460174" w:rsidRDefault="00460174" w:rsidP="00460174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1m</w:t>
            </w:r>
          </w:p>
        </w:tc>
        <w:tc>
          <w:tcPr>
            <w:tcW w:w="798" w:type="dxa"/>
            <w:vAlign w:val="center"/>
          </w:tcPr>
          <w:p w14:paraId="06DCD106" w14:textId="360D9772" w:rsidR="00460174" w:rsidRDefault="00460174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1m</w:t>
            </w:r>
          </w:p>
        </w:tc>
        <w:tc>
          <w:tcPr>
            <w:tcW w:w="1008" w:type="dxa"/>
            <w:gridSpan w:val="2"/>
            <w:vAlign w:val="center"/>
          </w:tcPr>
          <w:p w14:paraId="3240C0C5" w14:textId="08FB8CC3" w:rsidR="00460174" w:rsidRDefault="00460174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1m</w:t>
            </w:r>
          </w:p>
        </w:tc>
      </w:tr>
      <w:tr w:rsidR="002837D5" w:rsidRPr="0005256A" w14:paraId="2952FE9B" w14:textId="24659E2B" w:rsidTr="00460174">
        <w:trPr>
          <w:trHeight w:val="152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727DA2F4" w14:textId="77777777" w:rsidR="002837D5" w:rsidRPr="0005256A" w:rsidRDefault="002837D5" w:rsidP="00074181">
            <w:pPr>
              <w:pStyle w:val="0Maintext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[Unintended/Environment objects]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8E16286" w14:textId="77777777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rFonts w:eastAsia="DengXian"/>
                <w:sz w:val="16"/>
                <w:lang w:val="en-US" w:eastAsia="zh-CN"/>
              </w:rPr>
              <w:t>Types</w:t>
            </w:r>
          </w:p>
        </w:tc>
        <w:tc>
          <w:tcPr>
            <w:tcW w:w="1440" w:type="dxa"/>
            <w:gridSpan w:val="4"/>
            <w:vAlign w:val="center"/>
          </w:tcPr>
          <w:p w14:paraId="598DA07F" w14:textId="0E7B3481" w:rsidR="002837D5" w:rsidRPr="00DA722D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 w:rsidRPr="00DA722D">
              <w:rPr>
                <w:iCs/>
                <w:sz w:val="16"/>
                <w:lang w:val="en-US"/>
              </w:rPr>
              <w:t xml:space="preserve">Human </w:t>
            </w:r>
          </w:p>
        </w:tc>
        <w:tc>
          <w:tcPr>
            <w:tcW w:w="1260" w:type="dxa"/>
            <w:gridSpan w:val="3"/>
            <w:vAlign w:val="center"/>
          </w:tcPr>
          <w:p w14:paraId="4D106486" w14:textId="415A8578" w:rsidR="002837D5" w:rsidRPr="002837D5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 w:rsidRPr="002837D5">
              <w:rPr>
                <w:iCs/>
                <w:sz w:val="16"/>
                <w:lang w:val="en-US"/>
              </w:rPr>
              <w:t xml:space="preserve">Wall </w:t>
            </w:r>
          </w:p>
        </w:tc>
        <w:tc>
          <w:tcPr>
            <w:tcW w:w="810" w:type="dxa"/>
            <w:gridSpan w:val="2"/>
            <w:vAlign w:val="center"/>
          </w:tcPr>
          <w:p w14:paraId="74129C64" w14:textId="122EE7DD" w:rsidR="002837D5" w:rsidRPr="002837D5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 w:rsidRPr="002837D5">
              <w:rPr>
                <w:iCs/>
                <w:sz w:val="16"/>
                <w:lang w:val="en-US"/>
              </w:rPr>
              <w:t xml:space="preserve">Table </w:t>
            </w:r>
          </w:p>
        </w:tc>
        <w:tc>
          <w:tcPr>
            <w:tcW w:w="996" w:type="dxa"/>
            <w:vAlign w:val="center"/>
          </w:tcPr>
          <w:p w14:paraId="6971A94A" w14:textId="1DD43AFC" w:rsidR="002837D5" w:rsidRPr="002837D5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 w:rsidRPr="002837D5">
              <w:rPr>
                <w:iCs/>
                <w:sz w:val="16"/>
                <w:lang w:val="en-US"/>
              </w:rPr>
              <w:t xml:space="preserve">Closet </w:t>
            </w:r>
          </w:p>
        </w:tc>
      </w:tr>
      <w:tr w:rsidR="002837D5" w:rsidRPr="0005256A" w14:paraId="44DEA632" w14:textId="37B69A6A" w:rsidTr="00460174">
        <w:trPr>
          <w:trHeight w:val="65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FFE4B4F" w14:textId="77777777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99C0F16" w14:textId="42D31070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Size</w:t>
            </w:r>
          </w:p>
        </w:tc>
        <w:tc>
          <w:tcPr>
            <w:tcW w:w="1440" w:type="dxa"/>
            <w:gridSpan w:val="4"/>
            <w:vAlign w:val="center"/>
          </w:tcPr>
          <w:p w14:paraId="42FB7C5C" w14:textId="01F3874D" w:rsidR="002837D5" w:rsidRPr="0005256A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1.5m</w:t>
            </w:r>
            <w:r>
              <w:rPr>
                <w:iCs/>
                <w:sz w:val="16"/>
              </w:rPr>
              <w:t xml:space="preserve"> x </w:t>
            </w:r>
            <w:r>
              <w:rPr>
                <w:iCs/>
                <w:sz w:val="16"/>
              </w:rPr>
              <w:t>0.5m</w:t>
            </w:r>
          </w:p>
        </w:tc>
        <w:tc>
          <w:tcPr>
            <w:tcW w:w="1260" w:type="dxa"/>
            <w:gridSpan w:val="3"/>
            <w:vAlign w:val="center"/>
          </w:tcPr>
          <w:p w14:paraId="395B1BD0" w14:textId="64BDE0D1" w:rsidR="002837D5" w:rsidRPr="0005256A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3mx4m</w:t>
            </w:r>
            <w:r>
              <w:rPr>
                <w:iCs/>
                <w:sz w:val="16"/>
                <w:lang w:val="en-US"/>
              </w:rPr>
              <w:t xml:space="preserve"> </w:t>
            </w:r>
          </w:p>
        </w:tc>
        <w:tc>
          <w:tcPr>
            <w:tcW w:w="810" w:type="dxa"/>
            <w:gridSpan w:val="2"/>
            <w:vAlign w:val="center"/>
          </w:tcPr>
          <w:p w14:paraId="447D61AC" w14:textId="4B6C56AE" w:rsidR="002837D5" w:rsidRPr="0005256A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2mx1m x1.5m</w:t>
            </w:r>
          </w:p>
        </w:tc>
        <w:tc>
          <w:tcPr>
            <w:tcW w:w="996" w:type="dxa"/>
            <w:vAlign w:val="center"/>
          </w:tcPr>
          <w:p w14:paraId="734E995D" w14:textId="63668F5C" w:rsidR="002837D5" w:rsidRPr="0005256A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1mx0.7 mx2m</w:t>
            </w:r>
          </w:p>
        </w:tc>
      </w:tr>
      <w:tr w:rsidR="002837D5" w:rsidRPr="0005256A" w14:paraId="6049C141" w14:textId="77777777" w:rsidTr="00460174">
        <w:trPr>
          <w:trHeight w:val="28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6329D56" w14:textId="77777777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7ECAA0EA" w14:textId="1D00AC10" w:rsidR="002837D5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Material </w:t>
            </w:r>
          </w:p>
        </w:tc>
        <w:tc>
          <w:tcPr>
            <w:tcW w:w="1440" w:type="dxa"/>
            <w:gridSpan w:val="4"/>
            <w:vAlign w:val="center"/>
          </w:tcPr>
          <w:p w14:paraId="3E8C2572" w14:textId="3CDF6394" w:rsidR="002837D5" w:rsidRDefault="002837D5" w:rsidP="0007418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cotton clothes</w:t>
            </w:r>
          </w:p>
        </w:tc>
        <w:tc>
          <w:tcPr>
            <w:tcW w:w="1260" w:type="dxa"/>
            <w:gridSpan w:val="3"/>
            <w:vAlign w:val="center"/>
          </w:tcPr>
          <w:p w14:paraId="2A495795" w14:textId="77777777" w:rsidR="002837D5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Wood/</w:t>
            </w:r>
          </w:p>
          <w:p w14:paraId="21856ABF" w14:textId="6A431353" w:rsidR="002837D5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bricks</w:t>
            </w:r>
          </w:p>
        </w:tc>
        <w:tc>
          <w:tcPr>
            <w:tcW w:w="810" w:type="dxa"/>
            <w:gridSpan w:val="2"/>
            <w:vAlign w:val="center"/>
          </w:tcPr>
          <w:p w14:paraId="165CDD2F" w14:textId="0EBC562F" w:rsidR="002837D5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wood</w:t>
            </w:r>
          </w:p>
        </w:tc>
        <w:tc>
          <w:tcPr>
            <w:tcW w:w="996" w:type="dxa"/>
            <w:vAlign w:val="center"/>
          </w:tcPr>
          <w:p w14:paraId="039E059B" w14:textId="5D1CC32C" w:rsidR="002837D5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wood</w:t>
            </w:r>
          </w:p>
        </w:tc>
      </w:tr>
      <w:tr w:rsidR="00074181" w:rsidRPr="0005256A" w14:paraId="227F8DC0" w14:textId="20FA0565" w:rsidTr="00460174">
        <w:trPr>
          <w:trHeight w:val="23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C9A9EA9" w14:textId="77777777" w:rsidR="00074181" w:rsidRPr="0005256A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42C592B6" w14:textId="77777777" w:rsidR="00074181" w:rsidRPr="0005256A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1440" w:type="dxa"/>
            <w:gridSpan w:val="4"/>
            <w:vAlign w:val="center"/>
          </w:tcPr>
          <w:p w14:paraId="309A1760" w14:textId="5C9570A9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Uniform </w:t>
            </w:r>
          </w:p>
        </w:tc>
        <w:tc>
          <w:tcPr>
            <w:tcW w:w="3066" w:type="dxa"/>
            <w:gridSpan w:val="6"/>
            <w:vAlign w:val="center"/>
          </w:tcPr>
          <w:p w14:paraId="32ADC6F0" w14:textId="4EA7B646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Uniform</w:t>
            </w:r>
          </w:p>
        </w:tc>
      </w:tr>
      <w:tr w:rsidR="002837D5" w:rsidRPr="0005256A" w14:paraId="07A73368" w14:textId="648D5F1E" w:rsidTr="00460174">
        <w:trPr>
          <w:trHeight w:val="5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9270ADD" w14:textId="77777777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vMerge w:val="restart"/>
            <w:shd w:val="clear" w:color="auto" w:fill="auto"/>
            <w:vAlign w:val="center"/>
          </w:tcPr>
          <w:p w14:paraId="69D8B492" w14:textId="362A6BEF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mobility</w:t>
            </w:r>
          </w:p>
        </w:tc>
        <w:tc>
          <w:tcPr>
            <w:tcW w:w="1440" w:type="dxa"/>
            <w:gridSpan w:val="4"/>
            <w:vMerge w:val="restart"/>
            <w:vAlign w:val="center"/>
          </w:tcPr>
          <w:p w14:paraId="399441A5" w14:textId="1BAC82D6" w:rsidR="002837D5" w:rsidRPr="0005256A" w:rsidRDefault="002837D5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Uniform- 3 km/h</w:t>
            </w:r>
          </w:p>
        </w:tc>
        <w:tc>
          <w:tcPr>
            <w:tcW w:w="3066" w:type="dxa"/>
            <w:gridSpan w:val="6"/>
            <w:tcBorders>
              <w:bottom w:val="nil"/>
            </w:tcBorders>
            <w:vAlign w:val="center"/>
          </w:tcPr>
          <w:p w14:paraId="1E86ED93" w14:textId="37F9530A" w:rsidR="002837D5" w:rsidRPr="0005256A" w:rsidRDefault="002837D5" w:rsidP="00DA722D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</w:tr>
      <w:tr w:rsidR="002837D5" w:rsidRPr="0005256A" w14:paraId="2915E9CC" w14:textId="77777777" w:rsidTr="00460174">
        <w:trPr>
          <w:trHeight w:val="279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8C7AABC" w14:textId="77777777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0EEDA898" w14:textId="77777777" w:rsidR="002837D5" w:rsidRPr="0005256A" w:rsidRDefault="002837D5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14:paraId="4E698ED5" w14:textId="77777777" w:rsidR="002837D5" w:rsidRDefault="002837D5" w:rsidP="00074181">
            <w:pPr>
              <w:pStyle w:val="TAC"/>
              <w:rPr>
                <w:iCs/>
                <w:sz w:val="16"/>
              </w:rPr>
            </w:pPr>
          </w:p>
        </w:tc>
        <w:tc>
          <w:tcPr>
            <w:tcW w:w="3066" w:type="dxa"/>
            <w:gridSpan w:val="6"/>
            <w:tcBorders>
              <w:top w:val="nil"/>
            </w:tcBorders>
            <w:vAlign w:val="center"/>
          </w:tcPr>
          <w:p w14:paraId="735899EC" w14:textId="2F2D69B2" w:rsidR="002837D5" w:rsidRDefault="002837D5" w:rsidP="00074181">
            <w:pPr>
              <w:pStyle w:val="TAC"/>
              <w:jc w:val="left"/>
              <w:rPr>
                <w:iCs/>
                <w:sz w:val="16"/>
                <w:lang w:val="en-US"/>
              </w:rPr>
            </w:pPr>
          </w:p>
        </w:tc>
      </w:tr>
      <w:tr w:rsidR="00074181" w:rsidRPr="0005256A" w14:paraId="6234B5B1" w14:textId="77777777" w:rsidTr="00460174">
        <w:trPr>
          <w:trHeight w:val="318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5066425" w14:textId="77777777" w:rsidR="00074181" w:rsidRPr="0005256A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13CB371" w14:textId="45F14E4F" w:rsidR="00074181" w:rsidRPr="0005256A" w:rsidRDefault="00074181" w:rsidP="0007418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>Minimum 3D distances between pairs of Tx/Rx</w:t>
            </w:r>
            <w:r>
              <w:rPr>
                <w:sz w:val="16"/>
                <w:lang w:val="en-US" w:eastAsia="zh-CN"/>
              </w:rPr>
              <w:t xml:space="preserve"> / EO</w:t>
            </w:r>
          </w:p>
        </w:tc>
        <w:tc>
          <w:tcPr>
            <w:tcW w:w="1440" w:type="dxa"/>
            <w:gridSpan w:val="4"/>
            <w:vAlign w:val="center"/>
          </w:tcPr>
          <w:p w14:paraId="10BC9AEB" w14:textId="4EB7DB58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1.5m</w:t>
            </w:r>
          </w:p>
        </w:tc>
        <w:tc>
          <w:tcPr>
            <w:tcW w:w="3066" w:type="dxa"/>
            <w:gridSpan w:val="6"/>
            <w:vAlign w:val="center"/>
          </w:tcPr>
          <w:p w14:paraId="2E8FEAF0" w14:textId="10888180" w:rsidR="00074181" w:rsidRPr="0005256A" w:rsidRDefault="00074181" w:rsidP="0007418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2m</w:t>
            </w:r>
          </w:p>
        </w:tc>
      </w:tr>
    </w:tbl>
    <w:p w14:paraId="69EDFEBB" w14:textId="77777777" w:rsidR="00BD6F85" w:rsidRDefault="00BD6F85" w:rsidP="00BD6F85">
      <w:pPr>
        <w:pStyle w:val="ListParagraph"/>
        <w:rPr>
          <w:b/>
          <w:bCs/>
        </w:rPr>
      </w:pPr>
    </w:p>
    <w:p w14:paraId="6E0C9CC1" w14:textId="6E548378" w:rsidR="00BD6F85" w:rsidRDefault="00BD6F8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4D2E9D02" w14:textId="7D02A7D8" w:rsidR="0025185E" w:rsidRPr="008D25C6" w:rsidRDefault="00EA2654" w:rsidP="00460174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lastRenderedPageBreak/>
        <w:t xml:space="preserve">Human </w:t>
      </w:r>
      <w:r w:rsidR="00460174" w:rsidRPr="008D25C6">
        <w:rPr>
          <w:b/>
          <w:bCs/>
        </w:rPr>
        <w:t>Indoor factory (InF)</w:t>
      </w:r>
    </w:p>
    <w:p w14:paraId="1633C571" w14:textId="5F22AA08" w:rsidR="008D25C6" w:rsidRDefault="008D25C6" w:rsidP="00F44C58">
      <w:pPr>
        <w:pStyle w:val="ListParagraph"/>
        <w:jc w:val="both"/>
      </w:pPr>
      <w:r w:rsidRPr="008D25C6">
        <w:rPr>
          <w:b/>
          <w:bCs/>
        </w:rPr>
        <w:t>Note:</w:t>
      </w:r>
      <w:r>
        <w:t xml:space="preserve"> The specific parameters related to the factory deployment scenario</w:t>
      </w:r>
      <w:r w:rsidR="002A4568">
        <w:t xml:space="preserve"> such as ceiling height, clutter height, clutter type, clutter density, ceiling material,</w:t>
      </w:r>
      <w:r>
        <w:t xml:space="preserve"> </w:t>
      </w:r>
      <w:r w:rsidR="002A4568">
        <w:t xml:space="preserve">wall material, etc., </w:t>
      </w:r>
      <w:r>
        <w:t>should be reused from Table 7.2-4 in TR</w:t>
      </w:r>
      <w:r w:rsidR="002121E5">
        <w:t xml:space="preserve"> </w:t>
      </w:r>
      <w:r>
        <w:t xml:space="preserve">38.901. </w:t>
      </w:r>
    </w:p>
    <w:p w14:paraId="1664986E" w14:textId="4FE1CEBF" w:rsidR="002A4568" w:rsidRDefault="002A4568" w:rsidP="00F44C58">
      <w:pPr>
        <w:ind w:left="720"/>
        <w:jc w:val="both"/>
      </w:pPr>
      <w:r>
        <w:rPr>
          <w:b/>
          <w:bCs/>
        </w:rPr>
        <w:t>Note:</w:t>
      </w:r>
      <w:r>
        <w:t xml:space="preserve"> </w:t>
      </w:r>
      <w:r>
        <w:t>The term “UE” in the table below refers to the UE involved in sensing as a sensing transmitter and/or receiver. If the same UE is also involved in communication, its other related parameters can be reused from TR</w:t>
      </w:r>
      <w:r w:rsidR="002121E5">
        <w:t xml:space="preserve"> </w:t>
      </w:r>
      <w:r>
        <w:t xml:space="preserve">38.901. Furthermore, if there </w:t>
      </w:r>
      <w:r>
        <w:t>are</w:t>
      </w:r>
      <w:r>
        <w:t xml:space="preserve"> also other UEs involved in communication, the parameters of those UEs as a communication user can be reused from TR</w:t>
      </w:r>
      <w:r w:rsidR="002121E5">
        <w:t xml:space="preserve"> </w:t>
      </w:r>
      <w:r>
        <w:t xml:space="preserve">38.901 as well. </w:t>
      </w:r>
    </w:p>
    <w:p w14:paraId="62D17EC5" w14:textId="77777777" w:rsidR="00430FAB" w:rsidRPr="00430FAB" w:rsidRDefault="00430FAB" w:rsidP="00430FAB">
      <w:pPr>
        <w:ind w:left="720"/>
        <w:rPr>
          <w:lang w:val="en-US"/>
        </w:rPr>
      </w:pPr>
      <w:r w:rsidRPr="00430FAB">
        <w:rPr>
          <w:b/>
          <w:bCs/>
          <w:lang w:val="en-US"/>
        </w:rPr>
        <w:t>Note:</w:t>
      </w:r>
      <w:r>
        <w:rPr>
          <w:lang w:val="en-US"/>
        </w:rPr>
        <w:t xml:space="preserve"> In the table below, (M) means monostatic.</w:t>
      </w:r>
    </w:p>
    <w:p w14:paraId="483F207B" w14:textId="2C386B42" w:rsidR="002A4568" w:rsidRDefault="002A4568" w:rsidP="00B675FA"/>
    <w:p w14:paraId="4A8A72FB" w14:textId="35832DC0" w:rsidR="00306BC7" w:rsidRPr="00EA2654" w:rsidRDefault="00306BC7" w:rsidP="00306BC7">
      <w:pPr>
        <w:pStyle w:val="Caption"/>
        <w:keepNext/>
        <w:jc w:val="center"/>
        <w:rPr>
          <w:b/>
          <w:bCs/>
          <w:i w:val="0"/>
          <w:iCs w:val="0"/>
          <w:color w:val="auto"/>
        </w:rPr>
      </w:pPr>
      <w:r w:rsidRPr="00EA2654">
        <w:rPr>
          <w:b/>
          <w:bCs/>
          <w:i w:val="0"/>
          <w:iCs w:val="0"/>
          <w:color w:val="auto"/>
        </w:rPr>
        <w:t xml:space="preserve">Table </w:t>
      </w:r>
      <w:r w:rsidRPr="00EA2654">
        <w:rPr>
          <w:b/>
          <w:bCs/>
          <w:i w:val="0"/>
          <w:iCs w:val="0"/>
          <w:color w:val="auto"/>
        </w:rPr>
        <w:fldChar w:fldCharType="begin"/>
      </w:r>
      <w:r w:rsidRPr="00EA2654">
        <w:rPr>
          <w:b/>
          <w:bCs/>
          <w:i w:val="0"/>
          <w:iCs w:val="0"/>
          <w:color w:val="auto"/>
        </w:rPr>
        <w:instrText xml:space="preserve"> SEQ Table \* ARABIC </w:instrText>
      </w:r>
      <w:r w:rsidRPr="00EA2654">
        <w:rPr>
          <w:b/>
          <w:bCs/>
          <w:i w:val="0"/>
          <w:iCs w:val="0"/>
          <w:color w:val="auto"/>
        </w:rPr>
        <w:fldChar w:fldCharType="separate"/>
      </w:r>
      <w:r w:rsidR="00777CFB">
        <w:rPr>
          <w:b/>
          <w:bCs/>
          <w:i w:val="0"/>
          <w:iCs w:val="0"/>
          <w:noProof/>
          <w:color w:val="auto"/>
        </w:rPr>
        <w:t>2</w:t>
      </w:r>
      <w:r w:rsidRPr="00EA2654">
        <w:rPr>
          <w:b/>
          <w:bCs/>
          <w:i w:val="0"/>
          <w:iCs w:val="0"/>
          <w:color w:val="auto"/>
        </w:rPr>
        <w:fldChar w:fldCharType="end"/>
      </w:r>
      <w:r w:rsidRPr="00EA2654">
        <w:rPr>
          <w:b/>
          <w:bCs/>
          <w:i w:val="0"/>
          <w:iCs w:val="0"/>
          <w:color w:val="auto"/>
        </w:rPr>
        <w:t>.</w:t>
      </w:r>
      <w:r w:rsidRPr="00EA2654">
        <w:rPr>
          <w:b/>
          <w:bCs/>
          <w:i w:val="0"/>
          <w:iCs w:val="0"/>
          <w:color w:val="auto"/>
          <w:lang w:val="en-US"/>
        </w:rPr>
        <w:t xml:space="preserve"> Evaluation parameters for Human Indoor Factory (InF).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445"/>
        <w:gridCol w:w="1440"/>
        <w:gridCol w:w="630"/>
        <w:gridCol w:w="630"/>
        <w:gridCol w:w="990"/>
        <w:gridCol w:w="630"/>
        <w:gridCol w:w="41"/>
        <w:gridCol w:w="1039"/>
        <w:gridCol w:w="18"/>
        <w:gridCol w:w="1152"/>
      </w:tblGrid>
      <w:tr w:rsidR="008D25C6" w:rsidRPr="0005256A" w14:paraId="7DA2B862" w14:textId="77777777" w:rsidTr="00982AD3">
        <w:trPr>
          <w:jc w:val="center"/>
        </w:trPr>
        <w:tc>
          <w:tcPr>
            <w:tcW w:w="3050" w:type="dxa"/>
            <w:gridSpan w:val="3"/>
            <w:shd w:val="clear" w:color="auto" w:fill="D9D9D9"/>
            <w:vAlign w:val="center"/>
          </w:tcPr>
          <w:p w14:paraId="1CCE589E" w14:textId="77777777" w:rsidR="008D25C6" w:rsidRPr="0005256A" w:rsidRDefault="008D25C6" w:rsidP="00B15963">
            <w:pPr>
              <w:pStyle w:val="0Maintext"/>
              <w:jc w:val="center"/>
              <w:rPr>
                <w:rFonts w:eastAsia="DengXian"/>
                <w:b/>
                <w:sz w:val="16"/>
                <w:szCs w:val="20"/>
                <w:lang w:val="en-US" w:eastAsia="zh-CN"/>
              </w:rPr>
            </w:pPr>
            <w:r w:rsidRPr="0005256A">
              <w:rPr>
                <w:b/>
                <w:sz w:val="16"/>
                <w:szCs w:val="20"/>
                <w:lang w:val="en-US"/>
              </w:rPr>
              <w:t>Parameters</w:t>
            </w:r>
          </w:p>
        </w:tc>
        <w:tc>
          <w:tcPr>
            <w:tcW w:w="5130" w:type="dxa"/>
            <w:gridSpan w:val="8"/>
            <w:shd w:val="clear" w:color="auto" w:fill="D9D9D9"/>
          </w:tcPr>
          <w:p w14:paraId="332A6CF5" w14:textId="77777777" w:rsidR="008D25C6" w:rsidRPr="0005256A" w:rsidRDefault="008D25C6" w:rsidP="00B15963">
            <w:pPr>
              <w:pStyle w:val="TAC"/>
              <w:rPr>
                <w:b/>
                <w:sz w:val="16"/>
                <w:lang w:val="en-US"/>
              </w:rPr>
            </w:pPr>
            <w:r w:rsidRPr="0005256A">
              <w:rPr>
                <w:b/>
                <w:sz w:val="16"/>
                <w:lang w:val="en-US"/>
              </w:rPr>
              <w:t>Value</w:t>
            </w:r>
          </w:p>
        </w:tc>
      </w:tr>
      <w:tr w:rsidR="008D25C6" w:rsidRPr="0005256A" w14:paraId="08E3566A" w14:textId="77777777" w:rsidTr="00982AD3">
        <w:trPr>
          <w:trHeight w:val="253"/>
          <w:jc w:val="center"/>
        </w:trPr>
        <w:tc>
          <w:tcPr>
            <w:tcW w:w="1610" w:type="dxa"/>
            <w:gridSpan w:val="2"/>
            <w:shd w:val="clear" w:color="auto" w:fill="auto"/>
            <w:vAlign w:val="center"/>
          </w:tcPr>
          <w:p w14:paraId="66888F72" w14:textId="77777777" w:rsidR="008D25C6" w:rsidRDefault="008D25C6" w:rsidP="00B15963">
            <w:pPr>
              <w:pStyle w:val="0Maintext"/>
              <w:rPr>
                <w:sz w:val="16"/>
                <w:szCs w:val="20"/>
                <w:lang w:val="fr-FR"/>
              </w:rPr>
            </w:pPr>
            <w:r w:rsidRPr="0005256A">
              <w:rPr>
                <w:sz w:val="16"/>
                <w:szCs w:val="20"/>
                <w:lang w:val="fr-FR"/>
              </w:rPr>
              <w:t xml:space="preserve">Applicable communication </w:t>
            </w:r>
          </w:p>
          <w:p w14:paraId="6C0D5455" w14:textId="364A4029" w:rsidR="008D25C6" w:rsidRPr="0005256A" w:rsidRDefault="008D25C6" w:rsidP="002A4568">
            <w:pPr>
              <w:pStyle w:val="0Maintext"/>
              <w:rPr>
                <w:sz w:val="16"/>
                <w:szCs w:val="20"/>
                <w:lang w:val="fr-FR"/>
              </w:rPr>
            </w:pPr>
            <w:r w:rsidRPr="0005256A">
              <w:rPr>
                <w:sz w:val="16"/>
                <w:szCs w:val="20"/>
                <w:lang w:val="fr-FR"/>
              </w:rPr>
              <w:t>scenarios</w:t>
            </w:r>
            <w:r>
              <w:rPr>
                <w:sz w:val="16"/>
                <w:szCs w:val="20"/>
                <w:lang w:val="fr-F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693132" w14:textId="29B8246E" w:rsidR="008D25C6" w:rsidRDefault="008D25C6" w:rsidP="00B15963">
            <w:pPr>
              <w:pStyle w:val="0Maintext"/>
              <w:jc w:val="center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>In</w:t>
            </w:r>
            <w:r w:rsidR="002A4568">
              <w:rPr>
                <w:sz w:val="16"/>
                <w:szCs w:val="20"/>
                <w:lang w:val="fr-FR"/>
              </w:rPr>
              <w:t>F</w:t>
            </w:r>
          </w:p>
        </w:tc>
        <w:tc>
          <w:tcPr>
            <w:tcW w:w="5130" w:type="dxa"/>
            <w:gridSpan w:val="8"/>
            <w:vAlign w:val="center"/>
          </w:tcPr>
          <w:p w14:paraId="1C912FCC" w14:textId="2C648D4C" w:rsidR="008D25C6" w:rsidRPr="002A4568" w:rsidRDefault="002A4568" w:rsidP="002A4568">
            <w:pPr>
              <w:pStyle w:val="TAC"/>
              <w:rPr>
                <w:sz w:val="16"/>
                <w:szCs w:val="16"/>
                <w:lang w:val="en-US" w:eastAsia="ko-KR"/>
              </w:rPr>
            </w:pPr>
            <w:r w:rsidRPr="002A4568">
              <w:rPr>
                <w:sz w:val="16"/>
                <w:szCs w:val="16"/>
                <w:lang w:val="en-US" w:eastAsia="ko-KR"/>
              </w:rPr>
              <w:t>Rectangular: 20-160000 m</w:t>
            </w:r>
            <w:r w:rsidRPr="002A4568">
              <w:rPr>
                <w:sz w:val="16"/>
                <w:szCs w:val="16"/>
                <w:vertAlign w:val="superscript"/>
                <w:lang w:val="en-US" w:eastAsia="ko-KR"/>
              </w:rPr>
              <w:t>2</w:t>
            </w:r>
            <w:r w:rsidRPr="002A4568">
              <w:rPr>
                <w:sz w:val="16"/>
                <w:szCs w:val="16"/>
                <w:lang w:val="en-US" w:eastAsia="ko-KR"/>
              </w:rPr>
              <w:t xml:space="preserve"> </w:t>
            </w:r>
          </w:p>
        </w:tc>
      </w:tr>
      <w:tr w:rsidR="00440271" w:rsidRPr="0005256A" w14:paraId="0D2624F2" w14:textId="77777777" w:rsidTr="00982AD3">
        <w:trPr>
          <w:trHeight w:val="176"/>
          <w:jc w:val="center"/>
        </w:trPr>
        <w:tc>
          <w:tcPr>
            <w:tcW w:w="1610" w:type="dxa"/>
            <w:gridSpan w:val="2"/>
            <w:vMerge w:val="restart"/>
            <w:shd w:val="clear" w:color="auto" w:fill="auto"/>
            <w:vAlign w:val="center"/>
          </w:tcPr>
          <w:p w14:paraId="1476E7EB" w14:textId="77777777" w:rsidR="00440271" w:rsidRDefault="00440271" w:rsidP="00B15963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 xml:space="preserve">Sensing </w:t>
            </w:r>
            <w:r>
              <w:rPr>
                <w:sz w:val="16"/>
                <w:szCs w:val="20"/>
              </w:rPr>
              <w:t>TX and RX</w:t>
            </w:r>
            <w:r w:rsidRPr="0005256A">
              <w:rPr>
                <w:sz w:val="16"/>
                <w:szCs w:val="20"/>
              </w:rPr>
              <w:t xml:space="preserve"> properties</w:t>
            </w:r>
          </w:p>
          <w:p w14:paraId="30ABD9D2" w14:textId="77777777" w:rsidR="00440271" w:rsidRDefault="00440271" w:rsidP="00B15963">
            <w:pPr>
              <w:pStyle w:val="0Maintext"/>
              <w:rPr>
                <w:sz w:val="16"/>
                <w:szCs w:val="20"/>
              </w:rPr>
            </w:pPr>
          </w:p>
          <w:p w14:paraId="4BD010A6" w14:textId="7777777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081B9576" w14:textId="569E576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5130" w:type="dxa"/>
            <w:gridSpan w:val="8"/>
            <w:tcBorders>
              <w:bottom w:val="nil"/>
            </w:tcBorders>
            <w:vAlign w:val="center"/>
          </w:tcPr>
          <w:p w14:paraId="5E94CA6A" w14:textId="633E8175" w:rsidR="00440271" w:rsidRPr="0005256A" w:rsidRDefault="00440271" w:rsidP="002A4568">
            <w:pPr>
              <w:pStyle w:val="0Maintext"/>
              <w:rPr>
                <w:iCs/>
                <w:sz w:val="16"/>
                <w:szCs w:val="20"/>
                <w:lang w:val="en-US"/>
              </w:rPr>
            </w:pPr>
          </w:p>
        </w:tc>
      </w:tr>
      <w:tr w:rsidR="00440271" w:rsidRPr="0005256A" w14:paraId="2494692B" w14:textId="77777777" w:rsidTr="00B675FA">
        <w:trPr>
          <w:trHeight w:val="178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0B6402A0" w14:textId="7777777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16C57C22" w14:textId="77777777" w:rsidR="00440271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5130" w:type="dxa"/>
            <w:gridSpan w:val="8"/>
            <w:tcBorders>
              <w:top w:val="nil"/>
            </w:tcBorders>
          </w:tcPr>
          <w:p w14:paraId="4992ECD4" w14:textId="08122652" w:rsidR="00440271" w:rsidRDefault="00440271" w:rsidP="002A4568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Table 7.2-4 of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-103806632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05256A" w14:paraId="70E1480B" w14:textId="77777777" w:rsidTr="00982AD3">
        <w:trPr>
          <w:trHeight w:val="232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6C935C87" w14:textId="7777777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5192F0" w14:textId="7777777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5130" w:type="dxa"/>
            <w:gridSpan w:val="8"/>
            <w:vAlign w:val="center"/>
          </w:tcPr>
          <w:p w14:paraId="107EF09C" w14:textId="7B3AE7AB" w:rsidR="00440271" w:rsidRPr="0005256A" w:rsidRDefault="00440271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Same as</w:t>
            </w:r>
            <w:r>
              <w:rPr>
                <w:iCs/>
                <w:sz w:val="16"/>
                <w:szCs w:val="20"/>
                <w:lang w:val="en-US"/>
              </w:rPr>
              <w:t xml:space="preserve"> Table 7.2-4 </w:t>
            </w:r>
            <w:r>
              <w:rPr>
                <w:iCs/>
                <w:sz w:val="16"/>
                <w:szCs w:val="20"/>
                <w:lang w:val="en-US"/>
              </w:rPr>
              <w:t>of</w:t>
            </w:r>
            <w:r>
              <w:rPr>
                <w:iCs/>
                <w:sz w:val="16"/>
                <w:szCs w:val="20"/>
                <w:lang w:val="en-US"/>
              </w:rPr>
              <w:t xml:space="preserve">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-2000106417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05256A" w14:paraId="47A0CEB1" w14:textId="77777777" w:rsidTr="00982AD3">
        <w:trPr>
          <w:trHeight w:val="273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0D95B0C1" w14:textId="7777777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AA9F2D" w14:textId="77777777" w:rsidR="00440271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UE mobility</w:t>
            </w:r>
          </w:p>
        </w:tc>
        <w:tc>
          <w:tcPr>
            <w:tcW w:w="5130" w:type="dxa"/>
            <w:gridSpan w:val="8"/>
            <w:vAlign w:val="center"/>
          </w:tcPr>
          <w:p w14:paraId="26A94AA1" w14:textId="77777777" w:rsidR="00440271" w:rsidRDefault="00440271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440271" w:rsidRPr="0005256A" w14:paraId="3177BE11" w14:textId="77777777" w:rsidTr="00440271">
        <w:trPr>
          <w:trHeight w:val="465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7F262BB9" w14:textId="77777777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6846B9" w14:textId="77777777" w:rsidR="00440271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</w:t>
            </w:r>
            <w:r w:rsidRPr="0005256A">
              <w:rPr>
                <w:sz w:val="16"/>
                <w:szCs w:val="20"/>
              </w:rPr>
              <w:t>distribution</w:t>
            </w:r>
          </w:p>
        </w:tc>
        <w:tc>
          <w:tcPr>
            <w:tcW w:w="5130" w:type="dxa"/>
            <w:gridSpan w:val="8"/>
            <w:vAlign w:val="center"/>
          </w:tcPr>
          <w:p w14:paraId="196E246A" w14:textId="77777777" w:rsidR="00440271" w:rsidRDefault="00440271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440271" w:rsidRPr="0005256A" w14:paraId="44AEC8C0" w14:textId="77777777" w:rsidTr="00440271">
        <w:trPr>
          <w:trHeight w:val="255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3510A510" w14:textId="77777777" w:rsidR="00440271" w:rsidRPr="0005256A" w:rsidRDefault="00440271" w:rsidP="00440271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991826" w14:textId="1DD2AF83" w:rsidR="00440271" w:rsidRDefault="00440271" w:rsidP="00440271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Minimum 3D Tx-RX distance</w:t>
            </w:r>
          </w:p>
        </w:tc>
        <w:tc>
          <w:tcPr>
            <w:tcW w:w="5130" w:type="dxa"/>
            <w:gridSpan w:val="8"/>
            <w:vAlign w:val="center"/>
          </w:tcPr>
          <w:p w14:paraId="3E4052A1" w14:textId="36A400DE" w:rsidR="00440271" w:rsidRDefault="00440271" w:rsidP="00440271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1.5m</w:t>
            </w:r>
          </w:p>
        </w:tc>
      </w:tr>
      <w:tr w:rsidR="00440271" w:rsidRPr="0005256A" w14:paraId="63A7049F" w14:textId="77777777" w:rsidTr="00430FAB">
        <w:trPr>
          <w:trHeight w:val="565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59C3578F" w14:textId="77777777" w:rsidR="00440271" w:rsidRPr="0005256A" w:rsidRDefault="00440271" w:rsidP="00440271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>Supported sensing modes</w:t>
            </w:r>
          </w:p>
        </w:tc>
        <w:tc>
          <w:tcPr>
            <w:tcW w:w="630" w:type="dxa"/>
            <w:vAlign w:val="center"/>
          </w:tcPr>
          <w:p w14:paraId="3602EA6F" w14:textId="77777777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</w:t>
            </w:r>
          </w:p>
          <w:p w14:paraId="28E863DD" w14:textId="77777777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(M)</w:t>
            </w:r>
          </w:p>
          <w:p w14:paraId="764BF052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5A4F6E3A" w14:textId="77777777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</w:t>
            </w:r>
          </w:p>
          <w:p w14:paraId="34448B66" w14:textId="77777777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(M) </w:t>
            </w:r>
          </w:p>
          <w:p w14:paraId="44A4AA36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C22B181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 w:rsidRPr="00B23FC0">
              <w:rPr>
                <w:iCs/>
                <w:sz w:val="16"/>
                <w:lang w:val="en-US"/>
              </w:rPr>
              <w:t>TRP-TRP</w:t>
            </w:r>
          </w:p>
        </w:tc>
        <w:tc>
          <w:tcPr>
            <w:tcW w:w="630" w:type="dxa"/>
            <w:vAlign w:val="center"/>
          </w:tcPr>
          <w:p w14:paraId="5A00A489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TRP-UE</w:t>
            </w:r>
          </w:p>
        </w:tc>
        <w:tc>
          <w:tcPr>
            <w:tcW w:w="1080" w:type="dxa"/>
            <w:gridSpan w:val="2"/>
            <w:vAlign w:val="center"/>
          </w:tcPr>
          <w:p w14:paraId="65B51394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UE-TRP</w:t>
            </w:r>
          </w:p>
        </w:tc>
        <w:tc>
          <w:tcPr>
            <w:tcW w:w="1170" w:type="dxa"/>
            <w:gridSpan w:val="2"/>
            <w:vAlign w:val="center"/>
          </w:tcPr>
          <w:p w14:paraId="6EBCFF9C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UE-UE</w:t>
            </w:r>
          </w:p>
        </w:tc>
      </w:tr>
      <w:tr w:rsidR="00440271" w:rsidRPr="0005256A" w14:paraId="438AB292" w14:textId="77777777" w:rsidTr="00430FAB">
        <w:trPr>
          <w:trHeight w:val="40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196938D5" w14:textId="77777777" w:rsidR="00440271" w:rsidRPr="0005256A" w:rsidRDefault="00440271" w:rsidP="00440271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LOS/NLOS (Target-X link)</w:t>
            </w:r>
          </w:p>
        </w:tc>
        <w:tc>
          <w:tcPr>
            <w:tcW w:w="630" w:type="dxa"/>
            <w:vAlign w:val="center"/>
          </w:tcPr>
          <w:p w14:paraId="74B5FA86" w14:textId="28C3D1EE" w:rsidR="00440271" w:rsidRPr="00C70611" w:rsidRDefault="00440271" w:rsidP="0044027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Table 7.2-4 </w:t>
            </w:r>
            <w:sdt>
              <w:sdtPr>
                <w:rPr>
                  <w:iCs/>
                  <w:sz w:val="16"/>
                  <w:lang w:val="en-US"/>
                </w:rPr>
                <w:id w:val="-580991314"/>
                <w:citation/>
              </w:sdtPr>
              <w:sdtContent>
                <w:r>
                  <w:rPr>
                    <w:iCs/>
                    <w:sz w:val="16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lang w:val="en-US"/>
                  </w:rPr>
                  <w:t>[1]</w:t>
                </w:r>
                <w:r>
                  <w:rPr>
                    <w:iCs/>
                    <w:sz w:val="16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630" w:type="dxa"/>
            <w:vAlign w:val="center"/>
          </w:tcPr>
          <w:p w14:paraId="0458DAE6" w14:textId="77777777" w:rsidR="00440271" w:rsidRPr="00C70611" w:rsidRDefault="00440271" w:rsidP="0044027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C70611">
              <w:rPr>
                <w:iCs/>
                <w:sz w:val="14"/>
                <w:szCs w:val="18"/>
                <w:lang w:val="en-US"/>
              </w:rPr>
              <w:t>LOS</w:t>
            </w:r>
            <w:r>
              <w:rPr>
                <w:iCs/>
                <w:sz w:val="14"/>
                <w:szCs w:val="18"/>
                <w:lang w:val="en-US"/>
              </w:rPr>
              <w:t xml:space="preserve"> and </w:t>
            </w:r>
            <w:r w:rsidRPr="00C70611">
              <w:rPr>
                <w:iCs/>
                <w:sz w:val="14"/>
                <w:szCs w:val="18"/>
                <w:lang w:val="en-US"/>
              </w:rPr>
              <w:t>NLOS</w:t>
            </w:r>
          </w:p>
        </w:tc>
        <w:tc>
          <w:tcPr>
            <w:tcW w:w="990" w:type="dxa"/>
            <w:vAlign w:val="center"/>
          </w:tcPr>
          <w:p w14:paraId="5FD2528A" w14:textId="51495970" w:rsidR="00440271" w:rsidRPr="00C70611" w:rsidRDefault="00440271" w:rsidP="0044027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Table 7.2-4</w:t>
            </w:r>
            <w:r>
              <w:rPr>
                <w:iCs/>
                <w:sz w:val="16"/>
                <w:lang w:val="en-US"/>
              </w:rPr>
              <w:t xml:space="preserve"> </w:t>
            </w:r>
            <w:sdt>
              <w:sdtPr>
                <w:rPr>
                  <w:iCs/>
                  <w:sz w:val="16"/>
                  <w:lang w:val="en-US"/>
                </w:rPr>
                <w:id w:val="-317342375"/>
                <w:citation/>
              </w:sdtPr>
              <w:sdtContent>
                <w:r>
                  <w:rPr>
                    <w:iCs/>
                    <w:sz w:val="16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lang w:val="en-US"/>
                  </w:rPr>
                  <w:t>[1]</w:t>
                </w:r>
                <w:r>
                  <w:rPr>
                    <w:iCs/>
                    <w:sz w:val="16"/>
                    <w:lang w:val="en-US"/>
                  </w:rPr>
                  <w:fldChar w:fldCharType="end"/>
                </w:r>
              </w:sdtContent>
            </w:sdt>
            <w:r>
              <w:rPr>
                <w:iCs/>
                <w:sz w:val="16"/>
                <w:lang w:val="en-US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22B55FB0" w14:textId="66EE4E2C" w:rsidR="00440271" w:rsidRPr="00982AD3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Table 7.2-4 </w:t>
            </w:r>
            <w:sdt>
              <w:sdtPr>
                <w:rPr>
                  <w:iCs/>
                  <w:sz w:val="16"/>
                  <w:lang w:val="en-US"/>
                </w:rPr>
                <w:id w:val="1864250206"/>
                <w:citation/>
              </w:sdtPr>
              <w:sdtContent>
                <w:r>
                  <w:rPr>
                    <w:iCs/>
                    <w:sz w:val="16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lang w:val="en-US"/>
                  </w:rPr>
                  <w:t>[1]</w:t>
                </w:r>
                <w:r>
                  <w:rPr>
                    <w:iCs/>
                    <w:sz w:val="16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1080" w:type="dxa"/>
            <w:gridSpan w:val="2"/>
            <w:vAlign w:val="center"/>
          </w:tcPr>
          <w:p w14:paraId="23249777" w14:textId="07F02342" w:rsidR="00440271" w:rsidRPr="00C70611" w:rsidRDefault="00440271" w:rsidP="0044027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Table 7.2-4 </w:t>
            </w:r>
            <w:sdt>
              <w:sdtPr>
                <w:rPr>
                  <w:iCs/>
                  <w:sz w:val="16"/>
                  <w:lang w:val="en-US"/>
                </w:rPr>
                <w:id w:val="1814829914"/>
                <w:citation/>
              </w:sdtPr>
              <w:sdtContent>
                <w:r>
                  <w:rPr>
                    <w:iCs/>
                    <w:sz w:val="16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lang w:val="en-US"/>
                  </w:rPr>
                  <w:t>[1]</w:t>
                </w:r>
                <w:r>
                  <w:rPr>
                    <w:iCs/>
                    <w:sz w:val="16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1170" w:type="dxa"/>
            <w:gridSpan w:val="2"/>
            <w:vAlign w:val="center"/>
          </w:tcPr>
          <w:p w14:paraId="4DD3705E" w14:textId="77777777" w:rsidR="00440271" w:rsidRPr="00C70611" w:rsidRDefault="00440271" w:rsidP="00440271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</w:tr>
      <w:tr w:rsidR="00440271" w:rsidRPr="0005256A" w14:paraId="5036AF06" w14:textId="77777777" w:rsidTr="00306BC7">
        <w:trPr>
          <w:trHeight w:val="351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3AF15E83" w14:textId="77777777" w:rsidR="00440271" w:rsidRDefault="00440271" w:rsidP="00440271">
            <w:pPr>
              <w:pStyle w:val="0Maintext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Sensing target</w:t>
            </w:r>
          </w:p>
          <w:p w14:paraId="58C38867" w14:textId="77777777" w:rsidR="00440271" w:rsidRPr="0005256A" w:rsidRDefault="00440271" w:rsidP="00440271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Human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054B5D3" w14:textId="77777777" w:rsidR="00440271" w:rsidRPr="00B23FC0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B23FC0">
              <w:rPr>
                <w:sz w:val="16"/>
              </w:rPr>
              <w:t>Outdoor/indoor</w:t>
            </w:r>
          </w:p>
        </w:tc>
        <w:tc>
          <w:tcPr>
            <w:tcW w:w="5130" w:type="dxa"/>
            <w:gridSpan w:val="8"/>
            <w:vAlign w:val="center"/>
          </w:tcPr>
          <w:p w14:paraId="2CD05AC3" w14:textId="77777777" w:rsidR="00440271" w:rsidRPr="0005256A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Indoor </w:t>
            </w:r>
          </w:p>
        </w:tc>
      </w:tr>
      <w:tr w:rsidR="00440271" w:rsidRPr="0005256A" w14:paraId="2039433F" w14:textId="77777777" w:rsidTr="00306BC7">
        <w:trPr>
          <w:trHeight w:val="15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3F72C60" w14:textId="77777777" w:rsidR="00440271" w:rsidRPr="0005256A" w:rsidRDefault="00440271" w:rsidP="00440271">
            <w:pPr>
              <w:pStyle w:val="0Maintext"/>
              <w:rPr>
                <w:sz w:val="16"/>
                <w:szCs w:val="20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1C6E55B7" w14:textId="7FAB7FEE" w:rsidR="00440271" w:rsidRPr="00B23FC0" w:rsidRDefault="00440271" w:rsidP="00440271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Number of targets</w:t>
            </w:r>
          </w:p>
        </w:tc>
        <w:tc>
          <w:tcPr>
            <w:tcW w:w="5130" w:type="dxa"/>
            <w:gridSpan w:val="8"/>
            <w:vAlign w:val="center"/>
          </w:tcPr>
          <w:p w14:paraId="4FDB041A" w14:textId="0EE1D423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1 - 4</w:t>
            </w:r>
          </w:p>
        </w:tc>
      </w:tr>
      <w:tr w:rsidR="00440271" w:rsidRPr="0005256A" w14:paraId="6759C11C" w14:textId="77777777" w:rsidTr="00982AD3">
        <w:trPr>
          <w:trHeight w:val="1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5CE55E42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65DE516" w14:textId="77777777" w:rsidR="00440271" w:rsidRPr="00DA722D" w:rsidRDefault="00440271" w:rsidP="00440271">
            <w:pPr>
              <w:pStyle w:val="TAC"/>
              <w:jc w:val="left"/>
              <w:rPr>
                <w:iCs/>
                <w:sz w:val="16"/>
              </w:rPr>
            </w:pPr>
            <w:r w:rsidRPr="0005256A">
              <w:rPr>
                <w:sz w:val="16"/>
              </w:rPr>
              <w:t>3D mobility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5130" w:type="dxa"/>
            <w:gridSpan w:val="8"/>
            <w:vAlign w:val="center"/>
          </w:tcPr>
          <w:p w14:paraId="3B2A7866" w14:textId="77777777" w:rsidR="00440271" w:rsidRPr="0005256A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440271" w:rsidRPr="0005256A" w14:paraId="080DDA49" w14:textId="77777777" w:rsidTr="00982AD3">
        <w:trPr>
          <w:trHeight w:val="26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9524A20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4F2B099" w14:textId="77777777" w:rsidR="00440271" w:rsidRPr="0005256A" w:rsidRDefault="00440271" w:rsidP="00440271">
            <w:pPr>
              <w:pStyle w:val="TAC"/>
              <w:jc w:val="left"/>
              <w:rPr>
                <w:sz w:val="16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130" w:type="dxa"/>
            <w:gridSpan w:val="8"/>
            <w:vAlign w:val="center"/>
          </w:tcPr>
          <w:p w14:paraId="4D6DCAE7" w14:textId="77777777" w:rsidR="00440271" w:rsidRPr="0005256A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440271" w:rsidRPr="0005256A" w14:paraId="3CC0DA1A" w14:textId="77777777" w:rsidTr="00982AD3">
        <w:trPr>
          <w:trHeight w:val="31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167BD83F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7A8E3DCE" w14:textId="435C4D21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Size </w:t>
            </w:r>
          </w:p>
        </w:tc>
        <w:tc>
          <w:tcPr>
            <w:tcW w:w="5130" w:type="dxa"/>
            <w:gridSpan w:val="8"/>
            <w:vAlign w:val="center"/>
          </w:tcPr>
          <w:p w14:paraId="3DE607AA" w14:textId="77777777" w:rsidR="00440271" w:rsidRPr="0005256A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1.5mx0.5m</w:t>
            </w:r>
          </w:p>
        </w:tc>
      </w:tr>
      <w:tr w:rsidR="00440271" w:rsidRPr="0005256A" w14:paraId="3D471E78" w14:textId="77777777" w:rsidTr="00982AD3">
        <w:trPr>
          <w:trHeight w:val="357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D7BED03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6407691" w14:textId="77777777" w:rsidR="00440271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Material</w:t>
            </w:r>
          </w:p>
        </w:tc>
        <w:tc>
          <w:tcPr>
            <w:tcW w:w="5130" w:type="dxa"/>
            <w:gridSpan w:val="8"/>
            <w:vAlign w:val="center"/>
          </w:tcPr>
          <w:p w14:paraId="1211506D" w14:textId="317DF9DE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Cotton</w:t>
            </w:r>
            <w:r>
              <w:rPr>
                <w:iCs/>
                <w:sz w:val="16"/>
              </w:rPr>
              <w:t>/</w:t>
            </w:r>
            <w:r>
              <w:rPr>
                <w:iCs/>
                <w:sz w:val="16"/>
              </w:rPr>
              <w:t>polyester clothe</w:t>
            </w:r>
            <w:r>
              <w:rPr>
                <w:iCs/>
                <w:sz w:val="16"/>
              </w:rPr>
              <w:t xml:space="preserve">s </w:t>
            </w:r>
          </w:p>
        </w:tc>
      </w:tr>
      <w:tr w:rsidR="00440271" w:rsidRPr="0005256A" w14:paraId="5B3CF11E" w14:textId="77777777" w:rsidTr="00430FAB">
        <w:trPr>
          <w:trHeight w:val="402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C68B643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8250BEC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>Minimum 3D distances between pairs of Tx/Rx/sensing target</w:t>
            </w:r>
          </w:p>
        </w:tc>
        <w:tc>
          <w:tcPr>
            <w:tcW w:w="630" w:type="dxa"/>
            <w:vAlign w:val="center"/>
          </w:tcPr>
          <w:p w14:paraId="10471FA6" w14:textId="7C29F63B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630" w:type="dxa"/>
            <w:vAlign w:val="center"/>
          </w:tcPr>
          <w:p w14:paraId="1395DEA7" w14:textId="63A8E846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990" w:type="dxa"/>
            <w:vAlign w:val="center"/>
          </w:tcPr>
          <w:p w14:paraId="778B5ABF" w14:textId="31B6D30C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630" w:type="dxa"/>
            <w:vAlign w:val="center"/>
          </w:tcPr>
          <w:p w14:paraId="3825466D" w14:textId="2C547790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 and 5m</w:t>
            </w:r>
          </w:p>
        </w:tc>
        <w:tc>
          <w:tcPr>
            <w:tcW w:w="1080" w:type="dxa"/>
            <w:gridSpan w:val="2"/>
            <w:vAlign w:val="center"/>
          </w:tcPr>
          <w:p w14:paraId="090B92F3" w14:textId="05003C29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 and 10m</w:t>
            </w:r>
          </w:p>
        </w:tc>
        <w:tc>
          <w:tcPr>
            <w:tcW w:w="1170" w:type="dxa"/>
            <w:gridSpan w:val="2"/>
            <w:vAlign w:val="center"/>
          </w:tcPr>
          <w:p w14:paraId="1C113578" w14:textId="6BB804B0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</w:tr>
      <w:tr w:rsidR="00440271" w:rsidRPr="0005256A" w14:paraId="30798236" w14:textId="77777777" w:rsidTr="00982AD3">
        <w:trPr>
          <w:trHeight w:val="152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4BFAF266" w14:textId="0907A2AE" w:rsidR="00440271" w:rsidRPr="0005256A" w:rsidRDefault="00440271" w:rsidP="00440271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EO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75321F79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rFonts w:eastAsia="DengXian"/>
                <w:sz w:val="16"/>
                <w:lang w:val="en-US" w:eastAsia="zh-CN"/>
              </w:rPr>
              <w:t>Types</w:t>
            </w:r>
          </w:p>
        </w:tc>
        <w:tc>
          <w:tcPr>
            <w:tcW w:w="1260" w:type="dxa"/>
            <w:gridSpan w:val="2"/>
            <w:vAlign w:val="center"/>
          </w:tcPr>
          <w:p w14:paraId="1EEE5ECB" w14:textId="77777777" w:rsidR="00440271" w:rsidRPr="00DA722D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 w:rsidRPr="00DA722D">
              <w:rPr>
                <w:iCs/>
                <w:sz w:val="16"/>
                <w:lang w:val="en-US"/>
              </w:rPr>
              <w:t xml:space="preserve">Human </w:t>
            </w:r>
          </w:p>
        </w:tc>
        <w:tc>
          <w:tcPr>
            <w:tcW w:w="1620" w:type="dxa"/>
            <w:gridSpan w:val="2"/>
            <w:vAlign w:val="center"/>
          </w:tcPr>
          <w:p w14:paraId="39B752B6" w14:textId="77777777" w:rsidR="00440271" w:rsidRPr="002837D5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 w:rsidRPr="002837D5">
              <w:rPr>
                <w:iCs/>
                <w:sz w:val="16"/>
                <w:lang w:val="en-US"/>
              </w:rPr>
              <w:t xml:space="preserve">Wall </w:t>
            </w:r>
          </w:p>
        </w:tc>
        <w:tc>
          <w:tcPr>
            <w:tcW w:w="1080" w:type="dxa"/>
            <w:gridSpan w:val="2"/>
            <w:vAlign w:val="center"/>
          </w:tcPr>
          <w:p w14:paraId="48ECD61A" w14:textId="29E03619" w:rsidR="00440271" w:rsidRPr="002837D5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Factory Machine </w:t>
            </w:r>
          </w:p>
        </w:tc>
        <w:tc>
          <w:tcPr>
            <w:tcW w:w="1170" w:type="dxa"/>
            <w:gridSpan w:val="2"/>
            <w:vAlign w:val="center"/>
          </w:tcPr>
          <w:p w14:paraId="40DE6FF3" w14:textId="4198DB99" w:rsidR="00440271" w:rsidRPr="002837D5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Shelves </w:t>
            </w:r>
            <w:r w:rsidRPr="002837D5">
              <w:rPr>
                <w:iCs/>
                <w:sz w:val="16"/>
                <w:lang w:val="en-US"/>
              </w:rPr>
              <w:t xml:space="preserve"> </w:t>
            </w:r>
          </w:p>
        </w:tc>
      </w:tr>
      <w:tr w:rsidR="00440271" w:rsidRPr="0005256A" w14:paraId="68765F78" w14:textId="77777777" w:rsidTr="00430FAB">
        <w:trPr>
          <w:trHeight w:val="547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0852FA7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081F1EF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Size</w:t>
            </w:r>
          </w:p>
        </w:tc>
        <w:tc>
          <w:tcPr>
            <w:tcW w:w="1260" w:type="dxa"/>
            <w:gridSpan w:val="2"/>
            <w:vAlign w:val="center"/>
          </w:tcPr>
          <w:p w14:paraId="242B369E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1.5m x 0.5m</w:t>
            </w:r>
          </w:p>
        </w:tc>
        <w:tc>
          <w:tcPr>
            <w:tcW w:w="1620" w:type="dxa"/>
            <w:gridSpan w:val="2"/>
            <w:vAlign w:val="center"/>
          </w:tcPr>
          <w:p w14:paraId="28DB083E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3mx4m </w:t>
            </w:r>
          </w:p>
        </w:tc>
        <w:tc>
          <w:tcPr>
            <w:tcW w:w="1080" w:type="dxa"/>
            <w:gridSpan w:val="2"/>
            <w:vAlign w:val="center"/>
          </w:tcPr>
          <w:p w14:paraId="75D7F8E1" w14:textId="66AB39EA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4mx2mx3m</w:t>
            </w:r>
          </w:p>
        </w:tc>
        <w:tc>
          <w:tcPr>
            <w:tcW w:w="1170" w:type="dxa"/>
            <w:gridSpan w:val="2"/>
            <w:vAlign w:val="center"/>
          </w:tcPr>
          <w:p w14:paraId="7973BF14" w14:textId="2C8F0C46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20mx2mx10m</w:t>
            </w:r>
          </w:p>
        </w:tc>
      </w:tr>
      <w:tr w:rsidR="00440271" w:rsidRPr="0005256A" w14:paraId="43D7B6E7" w14:textId="77777777" w:rsidTr="00982AD3">
        <w:trPr>
          <w:trHeight w:val="28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0396C84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604C956" w14:textId="77777777" w:rsidR="00440271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Material </w:t>
            </w:r>
          </w:p>
        </w:tc>
        <w:tc>
          <w:tcPr>
            <w:tcW w:w="1260" w:type="dxa"/>
            <w:gridSpan w:val="2"/>
            <w:vAlign w:val="center"/>
          </w:tcPr>
          <w:p w14:paraId="10ACC9BA" w14:textId="77777777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cotton clothes</w:t>
            </w:r>
          </w:p>
        </w:tc>
        <w:tc>
          <w:tcPr>
            <w:tcW w:w="1620" w:type="dxa"/>
            <w:gridSpan w:val="2"/>
            <w:vAlign w:val="center"/>
          </w:tcPr>
          <w:p w14:paraId="1F7BA136" w14:textId="45C7CF2C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</w:t>
            </w:r>
          </w:p>
        </w:tc>
        <w:tc>
          <w:tcPr>
            <w:tcW w:w="1080" w:type="dxa"/>
            <w:gridSpan w:val="2"/>
            <w:vAlign w:val="center"/>
          </w:tcPr>
          <w:p w14:paraId="64E462B1" w14:textId="7D1DA6AF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metal</w:t>
            </w:r>
          </w:p>
        </w:tc>
        <w:tc>
          <w:tcPr>
            <w:tcW w:w="1170" w:type="dxa"/>
            <w:gridSpan w:val="2"/>
            <w:vAlign w:val="center"/>
          </w:tcPr>
          <w:p w14:paraId="28AB047B" w14:textId="1D6AA334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metal</w:t>
            </w:r>
          </w:p>
        </w:tc>
      </w:tr>
      <w:tr w:rsidR="00440271" w:rsidRPr="0005256A" w14:paraId="0DA64B14" w14:textId="77777777" w:rsidTr="00982AD3">
        <w:trPr>
          <w:trHeight w:val="23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5909C0D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7BF7A49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1260" w:type="dxa"/>
            <w:gridSpan w:val="2"/>
            <w:vAlign w:val="center"/>
          </w:tcPr>
          <w:p w14:paraId="67C31B02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Uniform </w:t>
            </w:r>
          </w:p>
        </w:tc>
        <w:tc>
          <w:tcPr>
            <w:tcW w:w="3870" w:type="dxa"/>
            <w:gridSpan w:val="6"/>
            <w:vAlign w:val="center"/>
          </w:tcPr>
          <w:p w14:paraId="42F0096C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Uniform</w:t>
            </w:r>
          </w:p>
        </w:tc>
      </w:tr>
      <w:tr w:rsidR="00440271" w:rsidRPr="0005256A" w14:paraId="3597BC56" w14:textId="29E40AE1" w:rsidTr="00430FAB">
        <w:trPr>
          <w:trHeight w:val="5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3F9B05BF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3938552A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mobility</w:t>
            </w:r>
          </w:p>
        </w:tc>
        <w:tc>
          <w:tcPr>
            <w:tcW w:w="1260" w:type="dxa"/>
            <w:gridSpan w:val="2"/>
            <w:vAlign w:val="center"/>
          </w:tcPr>
          <w:p w14:paraId="17ABCE8B" w14:textId="77777777" w:rsidR="00440271" w:rsidRDefault="00440271" w:rsidP="0044027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Uniform- </w:t>
            </w:r>
          </w:p>
          <w:p w14:paraId="412811DC" w14:textId="20026A11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3 km/h</w:t>
            </w:r>
          </w:p>
        </w:tc>
        <w:tc>
          <w:tcPr>
            <w:tcW w:w="1661" w:type="dxa"/>
            <w:gridSpan w:val="3"/>
            <w:tcBorders>
              <w:bottom w:val="nil"/>
            </w:tcBorders>
            <w:vAlign w:val="center"/>
          </w:tcPr>
          <w:p w14:paraId="39420A73" w14:textId="4BE9D0F5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  <w:tc>
          <w:tcPr>
            <w:tcW w:w="1057" w:type="dxa"/>
            <w:gridSpan w:val="2"/>
            <w:tcBorders>
              <w:bottom w:val="nil"/>
            </w:tcBorders>
            <w:vAlign w:val="center"/>
          </w:tcPr>
          <w:p w14:paraId="0F900931" w14:textId="77777777" w:rsidR="00440271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Uniform- </w:t>
            </w:r>
          </w:p>
          <w:p w14:paraId="7EC6391D" w14:textId="351F5F19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5 km/h</w:t>
            </w: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14:paraId="2C822B1D" w14:textId="7777777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</w:tr>
      <w:tr w:rsidR="00440271" w:rsidRPr="0005256A" w14:paraId="096801D8" w14:textId="77777777" w:rsidTr="00C84B35">
        <w:trPr>
          <w:trHeight w:val="318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40B6026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374614F" w14:textId="77777777" w:rsidR="00440271" w:rsidRPr="0005256A" w:rsidRDefault="00440271" w:rsidP="00440271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>Minimum 3D distances between pairs of Tx/Rx</w:t>
            </w:r>
            <w:r>
              <w:rPr>
                <w:sz w:val="16"/>
                <w:lang w:val="en-US" w:eastAsia="zh-CN"/>
              </w:rPr>
              <w:t xml:space="preserve"> / EO</w:t>
            </w:r>
          </w:p>
        </w:tc>
        <w:tc>
          <w:tcPr>
            <w:tcW w:w="5130" w:type="dxa"/>
            <w:gridSpan w:val="8"/>
            <w:vAlign w:val="center"/>
          </w:tcPr>
          <w:p w14:paraId="16DBCD84" w14:textId="13B9E687" w:rsidR="00440271" w:rsidRPr="0005256A" w:rsidRDefault="00440271" w:rsidP="00440271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Same as</w:t>
            </w:r>
            <w:r>
              <w:rPr>
                <w:iCs/>
                <w:sz w:val="16"/>
                <w:lang w:val="en-US"/>
              </w:rPr>
              <w:t xml:space="preserve"> sensing target values</w:t>
            </w:r>
          </w:p>
        </w:tc>
      </w:tr>
    </w:tbl>
    <w:p w14:paraId="5A1BB8CD" w14:textId="77777777" w:rsidR="00BD6F85" w:rsidRPr="00BD6F85" w:rsidRDefault="00BD6F85" w:rsidP="00BD6F85">
      <w:pPr>
        <w:rPr>
          <w:b/>
          <w:bCs/>
        </w:rPr>
      </w:pPr>
    </w:p>
    <w:p w14:paraId="71090729" w14:textId="77777777" w:rsidR="00BD6F85" w:rsidRDefault="00BD6F8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79535AF1" w14:textId="2DB9EB7D" w:rsidR="00460174" w:rsidRDefault="00306BC7" w:rsidP="00BD6F85">
      <w:pPr>
        <w:pStyle w:val="ListParagraph"/>
        <w:numPr>
          <w:ilvl w:val="0"/>
          <w:numId w:val="2"/>
        </w:numPr>
        <w:rPr>
          <w:b/>
          <w:bCs/>
        </w:rPr>
      </w:pPr>
      <w:r w:rsidRPr="001543C1">
        <w:rPr>
          <w:b/>
          <w:bCs/>
        </w:rPr>
        <w:lastRenderedPageBreak/>
        <w:t>Human Outdoor</w:t>
      </w:r>
    </w:p>
    <w:p w14:paraId="29C25E37" w14:textId="1B7A41E7" w:rsidR="001543C1" w:rsidRPr="001543C1" w:rsidRDefault="009A3960" w:rsidP="001543C1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Human outdoor </w:t>
      </w:r>
      <w:r w:rsidR="001543C1">
        <w:rPr>
          <w:b/>
          <w:bCs/>
        </w:rPr>
        <w:t>UMi and UMa</w:t>
      </w:r>
    </w:p>
    <w:p w14:paraId="5E507D60" w14:textId="48B94745" w:rsidR="00306BC7" w:rsidRDefault="00306BC7" w:rsidP="00F44C58">
      <w:pPr>
        <w:pStyle w:val="ListParagraph"/>
        <w:jc w:val="both"/>
      </w:pPr>
      <w:r>
        <w:t>In this section, we provide the evaluation parameters for the human outdoor scenarios</w:t>
      </w:r>
      <w:r w:rsidR="001543C1">
        <w:t xml:space="preserve"> for the UMa and UMi</w:t>
      </w:r>
      <w:r>
        <w:t xml:space="preserve">. </w:t>
      </w:r>
      <w:r w:rsidR="002121E5">
        <w:t>The</w:t>
      </w:r>
      <w:r w:rsidR="00AC1E99">
        <w:t xml:space="preserve"> values</w:t>
      </w:r>
      <w:r w:rsidR="001543C1">
        <w:t xml:space="preserve"> that are</w:t>
      </w:r>
      <w:r w:rsidR="002121E5">
        <w:t xml:space="preserve"> common with the communication scenarios</w:t>
      </w:r>
      <w:r w:rsidR="00AC1E99">
        <w:t xml:space="preserve"> are reused from Table 7.2-1 of TR</w:t>
      </w:r>
      <w:r w:rsidR="002121E5">
        <w:t xml:space="preserve"> </w:t>
      </w:r>
      <w:r w:rsidR="00AC1E99">
        <w:t>38.901</w:t>
      </w:r>
      <w:r w:rsidR="002121E5">
        <w:t xml:space="preserve"> and </w:t>
      </w:r>
      <w:r w:rsidR="001543C1">
        <w:t xml:space="preserve">Table 6-1 of </w:t>
      </w:r>
      <w:r w:rsidR="002121E5">
        <w:t xml:space="preserve">TR 36.873 </w:t>
      </w:r>
      <w:sdt>
        <w:sdtPr>
          <w:id w:val="-193768996"/>
          <w:citation/>
        </w:sdtPr>
        <w:sdtContent>
          <w:r w:rsidR="009641E7">
            <w:fldChar w:fldCharType="begin"/>
          </w:r>
          <w:r w:rsidR="009641E7">
            <w:rPr>
              <w:lang w:val="en-US"/>
            </w:rPr>
            <w:instrText xml:space="preserve"> CITATION 3GP17 \l 1033 </w:instrText>
          </w:r>
          <w:r w:rsidR="009641E7">
            <w:fldChar w:fldCharType="separate"/>
          </w:r>
          <w:r w:rsidR="00BD6F85" w:rsidRPr="00BD6F85">
            <w:rPr>
              <w:noProof/>
              <w:lang w:val="en-US"/>
            </w:rPr>
            <w:t>[2]</w:t>
          </w:r>
          <w:r w:rsidR="009641E7">
            <w:fldChar w:fldCharType="end"/>
          </w:r>
        </w:sdtContent>
      </w:sdt>
      <w:r w:rsidR="00AC1E99">
        <w:t>.</w:t>
      </w:r>
    </w:p>
    <w:p w14:paraId="17E0D516" w14:textId="77777777" w:rsidR="00306BC7" w:rsidRDefault="00306BC7" w:rsidP="00306BC7">
      <w:pPr>
        <w:pStyle w:val="ListParagraph"/>
      </w:pPr>
    </w:p>
    <w:p w14:paraId="3E985522" w14:textId="3049E7B2" w:rsidR="00EB37A2" w:rsidRPr="00EA2654" w:rsidRDefault="00EB37A2" w:rsidP="00EB37A2">
      <w:pPr>
        <w:pStyle w:val="Caption"/>
        <w:keepNext/>
        <w:jc w:val="center"/>
        <w:rPr>
          <w:b/>
          <w:bCs/>
          <w:i w:val="0"/>
          <w:iCs w:val="0"/>
        </w:rPr>
      </w:pPr>
      <w:r w:rsidRPr="00EA2654">
        <w:rPr>
          <w:b/>
          <w:bCs/>
          <w:i w:val="0"/>
          <w:iCs w:val="0"/>
        </w:rPr>
        <w:t xml:space="preserve">Table </w:t>
      </w:r>
      <w:r w:rsidRPr="00EA2654">
        <w:rPr>
          <w:b/>
          <w:bCs/>
          <w:i w:val="0"/>
          <w:iCs w:val="0"/>
        </w:rPr>
        <w:fldChar w:fldCharType="begin"/>
      </w:r>
      <w:r w:rsidRPr="00EA2654">
        <w:rPr>
          <w:b/>
          <w:bCs/>
          <w:i w:val="0"/>
          <w:iCs w:val="0"/>
        </w:rPr>
        <w:instrText xml:space="preserve"> SEQ Table \* ARABIC </w:instrText>
      </w:r>
      <w:r w:rsidRPr="00EA2654">
        <w:rPr>
          <w:b/>
          <w:bCs/>
          <w:i w:val="0"/>
          <w:iCs w:val="0"/>
        </w:rPr>
        <w:fldChar w:fldCharType="separate"/>
      </w:r>
      <w:r w:rsidR="00777CFB">
        <w:rPr>
          <w:b/>
          <w:bCs/>
          <w:i w:val="0"/>
          <w:iCs w:val="0"/>
          <w:noProof/>
        </w:rPr>
        <w:t>3</w:t>
      </w:r>
      <w:r w:rsidRPr="00EA2654">
        <w:rPr>
          <w:b/>
          <w:bCs/>
          <w:i w:val="0"/>
          <w:iCs w:val="0"/>
        </w:rPr>
        <w:fldChar w:fldCharType="end"/>
      </w:r>
      <w:r w:rsidRPr="00EA2654">
        <w:rPr>
          <w:b/>
          <w:bCs/>
          <w:i w:val="0"/>
          <w:iCs w:val="0"/>
          <w:lang w:val="en-US"/>
        </w:rPr>
        <w:t>. Evaluation parameters for Human Outdoor: UMa and UMi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990"/>
        <w:gridCol w:w="630"/>
        <w:gridCol w:w="810"/>
        <w:gridCol w:w="810"/>
        <w:gridCol w:w="994"/>
        <w:gridCol w:w="815"/>
        <w:gridCol w:w="990"/>
        <w:gridCol w:w="1080"/>
      </w:tblGrid>
      <w:tr w:rsidR="00306BC7" w:rsidRPr="0005256A" w14:paraId="7731DC67" w14:textId="77777777" w:rsidTr="00440271">
        <w:trPr>
          <w:jc w:val="center"/>
        </w:trPr>
        <w:tc>
          <w:tcPr>
            <w:tcW w:w="3050" w:type="dxa"/>
            <w:gridSpan w:val="4"/>
            <w:shd w:val="clear" w:color="auto" w:fill="D9D9D9"/>
            <w:vAlign w:val="center"/>
          </w:tcPr>
          <w:p w14:paraId="29664D8C" w14:textId="77777777" w:rsidR="00306BC7" w:rsidRPr="0005256A" w:rsidRDefault="00306BC7" w:rsidP="00B15963">
            <w:pPr>
              <w:pStyle w:val="0Maintext"/>
              <w:jc w:val="center"/>
              <w:rPr>
                <w:rFonts w:eastAsia="DengXian"/>
                <w:b/>
                <w:sz w:val="16"/>
                <w:szCs w:val="20"/>
                <w:lang w:val="en-US" w:eastAsia="zh-CN"/>
              </w:rPr>
            </w:pPr>
            <w:r w:rsidRPr="0005256A">
              <w:rPr>
                <w:b/>
                <w:sz w:val="16"/>
                <w:szCs w:val="20"/>
                <w:lang w:val="en-US"/>
              </w:rPr>
              <w:t>Parameters</w:t>
            </w:r>
          </w:p>
        </w:tc>
        <w:tc>
          <w:tcPr>
            <w:tcW w:w="5495" w:type="dxa"/>
            <w:gridSpan w:val="6"/>
            <w:shd w:val="clear" w:color="auto" w:fill="D9D9D9"/>
          </w:tcPr>
          <w:p w14:paraId="54B9CE72" w14:textId="77777777" w:rsidR="00306BC7" w:rsidRPr="0005256A" w:rsidRDefault="00306BC7" w:rsidP="00B15963">
            <w:pPr>
              <w:pStyle w:val="TAC"/>
              <w:rPr>
                <w:b/>
                <w:sz w:val="16"/>
                <w:lang w:val="en-US"/>
              </w:rPr>
            </w:pPr>
            <w:r w:rsidRPr="0005256A">
              <w:rPr>
                <w:b/>
                <w:sz w:val="16"/>
                <w:lang w:val="en-US"/>
              </w:rPr>
              <w:t>Value</w:t>
            </w:r>
          </w:p>
        </w:tc>
      </w:tr>
      <w:tr w:rsidR="00AC1E99" w:rsidRPr="0005256A" w14:paraId="3D346079" w14:textId="26FE4509" w:rsidTr="00440271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16890FB8" w14:textId="181E2D0A" w:rsidR="00AC1E99" w:rsidRPr="00AC1E99" w:rsidRDefault="00AC1E99" w:rsidP="00AC1E99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 xml:space="preserve">Outdoor </w:t>
            </w:r>
            <w:r w:rsidRPr="0005256A">
              <w:rPr>
                <w:sz w:val="16"/>
                <w:szCs w:val="20"/>
                <w:lang w:val="fr-FR"/>
              </w:rPr>
              <w:t>scenario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3D1F27BF" w14:textId="7A4F2AB8" w:rsidR="00AC1E99" w:rsidRPr="002A4568" w:rsidRDefault="00AC1E99" w:rsidP="00AC1E99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 xml:space="preserve">UMi-street Canyon </w:t>
            </w:r>
          </w:p>
        </w:tc>
        <w:tc>
          <w:tcPr>
            <w:tcW w:w="2881" w:type="dxa"/>
            <w:gridSpan w:val="3"/>
            <w:shd w:val="clear" w:color="auto" w:fill="auto"/>
            <w:vAlign w:val="center"/>
          </w:tcPr>
          <w:p w14:paraId="03AB344D" w14:textId="3880B7FD" w:rsidR="00AC1E99" w:rsidRPr="002A4568" w:rsidRDefault="00AC1E99" w:rsidP="00AC1E99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UMa</w:t>
            </w:r>
          </w:p>
        </w:tc>
      </w:tr>
      <w:tr w:rsidR="00AC1E99" w:rsidRPr="0005256A" w14:paraId="2D6FDC5F" w14:textId="77777777" w:rsidTr="00440271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522F8F43" w14:textId="428D3FF5" w:rsidR="00AC1E99" w:rsidRDefault="00AC1E99" w:rsidP="00AC1E99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>Cell layout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0597DDC7" w14:textId="300A7227" w:rsidR="00AC1E99" w:rsidRPr="00AC1E99" w:rsidRDefault="00AC1E99" w:rsidP="00AC1E99">
            <w:pPr>
              <w:pStyle w:val="TAC"/>
              <w:rPr>
                <w:sz w:val="16"/>
                <w:szCs w:val="16"/>
                <w:lang w:val="en-US" w:eastAsia="ko-KR"/>
              </w:rPr>
            </w:pPr>
            <w:r w:rsidRPr="00AC1E99">
              <w:rPr>
                <w:sz w:val="16"/>
                <w:szCs w:val="16"/>
                <w:lang w:val="en-US" w:eastAsia="ko-KR"/>
              </w:rPr>
              <w:t>Hexagonal grid, 19 micro sites, 3 sectors per site (ISD = 200m)</w:t>
            </w:r>
          </w:p>
        </w:tc>
        <w:tc>
          <w:tcPr>
            <w:tcW w:w="2881" w:type="dxa"/>
            <w:gridSpan w:val="3"/>
            <w:shd w:val="clear" w:color="auto" w:fill="auto"/>
            <w:vAlign w:val="center"/>
          </w:tcPr>
          <w:p w14:paraId="2E23C601" w14:textId="1BCA19D6" w:rsidR="00AC1E99" w:rsidRPr="00AC1E99" w:rsidRDefault="00AC1E99" w:rsidP="00AC1E99">
            <w:pPr>
              <w:pStyle w:val="TAC"/>
              <w:rPr>
                <w:sz w:val="16"/>
                <w:szCs w:val="16"/>
                <w:lang w:val="en-US" w:eastAsia="ko-KR"/>
              </w:rPr>
            </w:pPr>
            <w:r w:rsidRPr="00AC1E99">
              <w:rPr>
                <w:rFonts w:cs="Arial"/>
                <w:sz w:val="16"/>
                <w:szCs w:val="16"/>
                <w:lang w:val="en-US" w:eastAsia="ko-KR"/>
              </w:rPr>
              <w:t>Hexagonal grid, 19 macro sites, 3 sectors per site (ISD = 500m)</w:t>
            </w:r>
          </w:p>
        </w:tc>
      </w:tr>
      <w:tr w:rsidR="00440271" w:rsidRPr="0005256A" w14:paraId="23B5E36E" w14:textId="6CF70F0C" w:rsidTr="00440271">
        <w:trPr>
          <w:trHeight w:val="246"/>
          <w:jc w:val="center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49CC4D87" w14:textId="2AAE15A2" w:rsidR="00440271" w:rsidRPr="0005256A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Sensing TX and RX properties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DC70DCF" w14:textId="022CD8B6" w:rsidR="00440271" w:rsidRDefault="00440271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614" w:type="dxa"/>
            <w:gridSpan w:val="3"/>
            <w:tcBorders>
              <w:top w:val="nil"/>
            </w:tcBorders>
          </w:tcPr>
          <w:p w14:paraId="186988E8" w14:textId="3FFD8854" w:rsidR="00440271" w:rsidRDefault="00440271" w:rsidP="00BB3B95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10m</w:t>
            </w:r>
          </w:p>
        </w:tc>
        <w:tc>
          <w:tcPr>
            <w:tcW w:w="2881" w:type="dxa"/>
            <w:gridSpan w:val="3"/>
            <w:tcBorders>
              <w:top w:val="nil"/>
            </w:tcBorders>
          </w:tcPr>
          <w:p w14:paraId="5D0920B1" w14:textId="082CF69D" w:rsidR="00440271" w:rsidRDefault="00440271" w:rsidP="00BB3B95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25m</w:t>
            </w:r>
          </w:p>
        </w:tc>
      </w:tr>
      <w:tr w:rsidR="00440271" w:rsidRPr="0005256A" w14:paraId="42E0433D" w14:textId="2D3C0B4C" w:rsidTr="00440271">
        <w:trPr>
          <w:trHeight w:val="232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13E2C0D0" w14:textId="77777777" w:rsidR="00440271" w:rsidRPr="0005256A" w:rsidRDefault="00440271" w:rsidP="009641E7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D0BBAD5" w14:textId="77777777" w:rsidR="00440271" w:rsidRPr="0005256A" w:rsidRDefault="00440271" w:rsidP="009641E7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2614" w:type="dxa"/>
            <w:gridSpan w:val="3"/>
            <w:vAlign w:val="center"/>
          </w:tcPr>
          <w:p w14:paraId="460B8453" w14:textId="5A34FC8F" w:rsidR="00440271" w:rsidRPr="0005256A" w:rsidRDefault="00440271" w:rsidP="009641E7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UMi in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368573362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2881" w:type="dxa"/>
            <w:gridSpan w:val="3"/>
            <w:vAlign w:val="center"/>
          </w:tcPr>
          <w:p w14:paraId="738A2CEF" w14:textId="189C2FD0" w:rsidR="00440271" w:rsidRPr="0005256A" w:rsidRDefault="00440271" w:rsidP="009641E7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Same as UM</w:t>
            </w:r>
            <w:r>
              <w:rPr>
                <w:iCs/>
                <w:sz w:val="16"/>
                <w:szCs w:val="20"/>
                <w:lang w:val="en-US"/>
              </w:rPr>
              <w:t>a</w:t>
            </w:r>
            <w:r>
              <w:rPr>
                <w:iCs/>
                <w:sz w:val="16"/>
                <w:szCs w:val="20"/>
                <w:lang w:val="en-US"/>
              </w:rPr>
              <w:t xml:space="preserve"> in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-298834872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05256A" w14:paraId="511300E5" w14:textId="77777777" w:rsidTr="00440271">
        <w:trPr>
          <w:trHeight w:val="273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08041E5" w14:textId="77777777" w:rsidR="00440271" w:rsidRPr="0005256A" w:rsidRDefault="00440271" w:rsidP="009641E7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36CB3A6" w14:textId="77777777" w:rsidR="00440271" w:rsidRDefault="00440271" w:rsidP="009641E7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UE mobility</w:t>
            </w:r>
          </w:p>
        </w:tc>
        <w:tc>
          <w:tcPr>
            <w:tcW w:w="5495" w:type="dxa"/>
            <w:gridSpan w:val="6"/>
            <w:vAlign w:val="center"/>
          </w:tcPr>
          <w:p w14:paraId="3C34CFC1" w14:textId="77777777" w:rsidR="00440271" w:rsidRDefault="00440271" w:rsidP="009641E7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440271" w:rsidRPr="0005256A" w14:paraId="2A14E704" w14:textId="77777777" w:rsidTr="00440271">
        <w:trPr>
          <w:trHeight w:val="304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61162C9A" w14:textId="77777777" w:rsidR="00440271" w:rsidRPr="0005256A" w:rsidRDefault="00440271" w:rsidP="009641E7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ABA00DD" w14:textId="77777777" w:rsidR="00440271" w:rsidRDefault="00440271" w:rsidP="009641E7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</w:t>
            </w:r>
            <w:r w:rsidRPr="0005256A">
              <w:rPr>
                <w:sz w:val="16"/>
                <w:szCs w:val="20"/>
              </w:rPr>
              <w:t>distribution</w:t>
            </w:r>
          </w:p>
        </w:tc>
        <w:tc>
          <w:tcPr>
            <w:tcW w:w="5495" w:type="dxa"/>
            <w:gridSpan w:val="6"/>
            <w:vAlign w:val="center"/>
          </w:tcPr>
          <w:p w14:paraId="3CBFEDDC" w14:textId="77777777" w:rsidR="00440271" w:rsidRDefault="00440271" w:rsidP="009641E7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440271" w:rsidRPr="0005256A" w14:paraId="7081C49C" w14:textId="73E1A612" w:rsidTr="00440271">
        <w:trPr>
          <w:trHeight w:val="264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5B6CDB7B" w14:textId="77777777" w:rsidR="00440271" w:rsidRPr="0005256A" w:rsidRDefault="00440271" w:rsidP="00440271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A2CD7E5" w14:textId="02F88AF2" w:rsidR="00440271" w:rsidRDefault="00440271" w:rsidP="00440271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Minimum </w:t>
            </w:r>
            <w:r>
              <w:rPr>
                <w:sz w:val="16"/>
                <w:szCs w:val="20"/>
              </w:rPr>
              <w:t>2</w:t>
            </w:r>
            <w:r>
              <w:rPr>
                <w:sz w:val="16"/>
                <w:szCs w:val="20"/>
              </w:rPr>
              <w:t>D Tx-RX distance</w:t>
            </w:r>
          </w:p>
        </w:tc>
        <w:tc>
          <w:tcPr>
            <w:tcW w:w="2610" w:type="dxa"/>
            <w:gridSpan w:val="3"/>
            <w:vAlign w:val="center"/>
          </w:tcPr>
          <w:p w14:paraId="256360B5" w14:textId="3FF4C3F3" w:rsidR="00440271" w:rsidRDefault="00440271" w:rsidP="00440271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2885" w:type="dxa"/>
            <w:gridSpan w:val="3"/>
            <w:vAlign w:val="center"/>
          </w:tcPr>
          <w:p w14:paraId="32ACF91A" w14:textId="7CC3CC86" w:rsidR="00440271" w:rsidRDefault="00440271" w:rsidP="00440271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</w:tc>
      </w:tr>
      <w:tr w:rsidR="000455A1" w:rsidRPr="0005256A" w14:paraId="0B9EC4AF" w14:textId="77777777" w:rsidTr="00440271">
        <w:trPr>
          <w:trHeight w:val="565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7EEF52F9" w14:textId="77777777" w:rsidR="009641E7" w:rsidRPr="0005256A" w:rsidRDefault="009641E7" w:rsidP="009641E7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>Supported sensing modes</w:t>
            </w:r>
          </w:p>
        </w:tc>
        <w:tc>
          <w:tcPr>
            <w:tcW w:w="810" w:type="dxa"/>
            <w:vAlign w:val="center"/>
          </w:tcPr>
          <w:p w14:paraId="3E4F2872" w14:textId="77777777" w:rsidR="009641E7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</w:t>
            </w:r>
          </w:p>
          <w:p w14:paraId="7DCF7F58" w14:textId="77777777" w:rsidR="009641E7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(M)</w:t>
            </w:r>
          </w:p>
          <w:p w14:paraId="1C553C52" w14:textId="77777777" w:rsidR="009641E7" w:rsidRPr="0005256A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CF7D841" w14:textId="77777777" w:rsidR="009641E7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</w:t>
            </w:r>
          </w:p>
          <w:p w14:paraId="1B2FED83" w14:textId="77777777" w:rsidR="009641E7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(M) </w:t>
            </w:r>
          </w:p>
          <w:p w14:paraId="18B78166" w14:textId="77777777" w:rsidR="009641E7" w:rsidRPr="0005256A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2EBF27B" w14:textId="77777777" w:rsidR="009641E7" w:rsidRPr="0005256A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 w:rsidRPr="00B23FC0">
              <w:rPr>
                <w:iCs/>
                <w:sz w:val="16"/>
                <w:lang w:val="en-US"/>
              </w:rPr>
              <w:t>TRP-TRP</w:t>
            </w:r>
          </w:p>
        </w:tc>
        <w:tc>
          <w:tcPr>
            <w:tcW w:w="815" w:type="dxa"/>
            <w:vAlign w:val="center"/>
          </w:tcPr>
          <w:p w14:paraId="40C23D03" w14:textId="77777777" w:rsidR="009641E7" w:rsidRPr="0005256A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TRP-UE</w:t>
            </w:r>
          </w:p>
        </w:tc>
        <w:tc>
          <w:tcPr>
            <w:tcW w:w="990" w:type="dxa"/>
            <w:vAlign w:val="center"/>
          </w:tcPr>
          <w:p w14:paraId="76AB7E3E" w14:textId="77777777" w:rsidR="009641E7" w:rsidRPr="0005256A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UE-TRP</w:t>
            </w:r>
          </w:p>
        </w:tc>
        <w:tc>
          <w:tcPr>
            <w:tcW w:w="1080" w:type="dxa"/>
            <w:vAlign w:val="center"/>
          </w:tcPr>
          <w:p w14:paraId="2C170EC7" w14:textId="77777777" w:rsidR="009641E7" w:rsidRPr="0005256A" w:rsidRDefault="009641E7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UE-UE</w:t>
            </w:r>
          </w:p>
        </w:tc>
      </w:tr>
      <w:tr w:rsidR="000455A1" w:rsidRPr="0005256A" w14:paraId="08D810F0" w14:textId="77777777" w:rsidTr="00440271">
        <w:trPr>
          <w:trHeight w:val="40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4EC1FA0" w14:textId="77777777" w:rsidR="009641E7" w:rsidRPr="0005256A" w:rsidRDefault="009641E7" w:rsidP="009641E7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LOS/NLOS (Target-X link)</w:t>
            </w:r>
          </w:p>
        </w:tc>
        <w:tc>
          <w:tcPr>
            <w:tcW w:w="810" w:type="dxa"/>
            <w:vAlign w:val="center"/>
          </w:tcPr>
          <w:p w14:paraId="518623DA" w14:textId="16664B72" w:rsidR="009641E7" w:rsidRPr="00C70611" w:rsidRDefault="000455A1" w:rsidP="009641E7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21A3D29" w14:textId="77777777" w:rsidR="009641E7" w:rsidRPr="00C70611" w:rsidRDefault="009641E7" w:rsidP="009641E7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0455A1"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63A91500" w14:textId="4BFCD6FC" w:rsidR="009641E7" w:rsidRPr="00C70611" w:rsidRDefault="000455A1" w:rsidP="009641E7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  <w:r w:rsidR="009641E7">
              <w:rPr>
                <w:iCs/>
                <w:sz w:val="16"/>
                <w:lang w:val="en-US"/>
              </w:rPr>
              <w:t xml:space="preserve"> </w:t>
            </w:r>
          </w:p>
        </w:tc>
        <w:tc>
          <w:tcPr>
            <w:tcW w:w="815" w:type="dxa"/>
            <w:vAlign w:val="center"/>
          </w:tcPr>
          <w:p w14:paraId="6897894C" w14:textId="23D6C89A" w:rsidR="009641E7" w:rsidRPr="00982AD3" w:rsidRDefault="000455A1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187B22D2" w14:textId="261127AF" w:rsidR="009641E7" w:rsidRPr="00C70611" w:rsidRDefault="000455A1" w:rsidP="009641E7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46F38F95" w14:textId="77777777" w:rsidR="009641E7" w:rsidRPr="00C70611" w:rsidRDefault="009641E7" w:rsidP="009641E7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</w:tr>
      <w:tr w:rsidR="000455A1" w:rsidRPr="0005256A" w14:paraId="20BCAC9F" w14:textId="77777777" w:rsidTr="00440271">
        <w:trPr>
          <w:trHeight w:val="351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640E7770" w14:textId="77777777" w:rsidR="000455A1" w:rsidRDefault="000455A1" w:rsidP="000455A1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Sensing target</w:t>
            </w:r>
          </w:p>
          <w:p w14:paraId="1A0902FE" w14:textId="77777777" w:rsidR="000455A1" w:rsidRPr="0005256A" w:rsidRDefault="000455A1" w:rsidP="009641E7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Human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6C4950D" w14:textId="77777777" w:rsidR="000455A1" w:rsidRPr="00B23FC0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B23FC0">
              <w:rPr>
                <w:sz w:val="16"/>
              </w:rPr>
              <w:t>Outdoor/indoor</w:t>
            </w:r>
          </w:p>
        </w:tc>
        <w:tc>
          <w:tcPr>
            <w:tcW w:w="5495" w:type="dxa"/>
            <w:gridSpan w:val="6"/>
            <w:vAlign w:val="center"/>
          </w:tcPr>
          <w:p w14:paraId="1E96F834" w14:textId="42CAFFB0" w:rsidR="000455A1" w:rsidRPr="0005256A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Outdoor </w:t>
            </w:r>
          </w:p>
        </w:tc>
      </w:tr>
      <w:tr w:rsidR="000455A1" w:rsidRPr="0005256A" w14:paraId="3624CB7F" w14:textId="77777777" w:rsidTr="00440271">
        <w:trPr>
          <w:trHeight w:val="15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01371F6A" w14:textId="77777777" w:rsidR="000455A1" w:rsidRPr="0005256A" w:rsidRDefault="000455A1" w:rsidP="009641E7">
            <w:pPr>
              <w:pStyle w:val="0Maintext"/>
              <w:rPr>
                <w:sz w:val="16"/>
                <w:szCs w:val="20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ABCDC35" w14:textId="77777777" w:rsidR="000455A1" w:rsidRPr="00B23FC0" w:rsidRDefault="000455A1" w:rsidP="009641E7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Number of targets</w:t>
            </w:r>
          </w:p>
        </w:tc>
        <w:tc>
          <w:tcPr>
            <w:tcW w:w="5495" w:type="dxa"/>
            <w:gridSpan w:val="6"/>
            <w:vAlign w:val="center"/>
          </w:tcPr>
          <w:p w14:paraId="7A58A7A8" w14:textId="77777777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1 - 4</w:t>
            </w:r>
          </w:p>
        </w:tc>
      </w:tr>
      <w:tr w:rsidR="000455A1" w:rsidRPr="0005256A" w14:paraId="09664729" w14:textId="77777777" w:rsidTr="00440271">
        <w:trPr>
          <w:trHeight w:val="1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C9F9D88" w14:textId="77777777" w:rsidR="000455A1" w:rsidRPr="0005256A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26B2E71" w14:textId="77777777" w:rsidR="000455A1" w:rsidRPr="00DA722D" w:rsidRDefault="000455A1" w:rsidP="009641E7">
            <w:pPr>
              <w:pStyle w:val="TAC"/>
              <w:jc w:val="left"/>
              <w:rPr>
                <w:iCs/>
                <w:sz w:val="16"/>
              </w:rPr>
            </w:pPr>
            <w:r w:rsidRPr="0005256A">
              <w:rPr>
                <w:sz w:val="16"/>
              </w:rPr>
              <w:t>3D mobility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5495" w:type="dxa"/>
            <w:gridSpan w:val="6"/>
            <w:vAlign w:val="center"/>
          </w:tcPr>
          <w:p w14:paraId="74E17C31" w14:textId="77777777" w:rsidR="000455A1" w:rsidRPr="0005256A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0455A1" w:rsidRPr="0005256A" w14:paraId="267D15DC" w14:textId="77777777" w:rsidTr="00440271">
        <w:trPr>
          <w:trHeight w:val="26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3C49DFA" w14:textId="77777777" w:rsidR="000455A1" w:rsidRPr="0005256A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18ED4E7F" w14:textId="77777777" w:rsidR="000455A1" w:rsidRPr="0005256A" w:rsidRDefault="000455A1" w:rsidP="009641E7">
            <w:pPr>
              <w:pStyle w:val="TAC"/>
              <w:jc w:val="left"/>
              <w:rPr>
                <w:sz w:val="16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495" w:type="dxa"/>
            <w:gridSpan w:val="6"/>
            <w:vAlign w:val="center"/>
          </w:tcPr>
          <w:p w14:paraId="62E92D56" w14:textId="77777777" w:rsidR="000455A1" w:rsidRPr="0005256A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0455A1" w:rsidRPr="0005256A" w14:paraId="119342D0" w14:textId="77777777" w:rsidTr="00440271">
        <w:trPr>
          <w:trHeight w:val="31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27BC55B1" w14:textId="77777777" w:rsidR="000455A1" w:rsidRPr="0005256A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7F3026B0" w14:textId="77777777" w:rsidR="000455A1" w:rsidRPr="0005256A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Size </w:t>
            </w:r>
          </w:p>
        </w:tc>
        <w:tc>
          <w:tcPr>
            <w:tcW w:w="5495" w:type="dxa"/>
            <w:gridSpan w:val="6"/>
            <w:vAlign w:val="center"/>
          </w:tcPr>
          <w:p w14:paraId="75492166" w14:textId="77777777" w:rsidR="000455A1" w:rsidRPr="0005256A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1.5mx0.5m</w:t>
            </w:r>
          </w:p>
        </w:tc>
      </w:tr>
      <w:tr w:rsidR="000455A1" w:rsidRPr="0005256A" w14:paraId="267AD5D0" w14:textId="77777777" w:rsidTr="00440271">
        <w:trPr>
          <w:trHeight w:val="35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976E9AC" w14:textId="77777777" w:rsidR="000455A1" w:rsidRPr="0005256A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1EF4998" w14:textId="77777777" w:rsidR="000455A1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Material</w:t>
            </w:r>
          </w:p>
        </w:tc>
        <w:tc>
          <w:tcPr>
            <w:tcW w:w="5495" w:type="dxa"/>
            <w:gridSpan w:val="6"/>
            <w:vAlign w:val="center"/>
          </w:tcPr>
          <w:p w14:paraId="13E72B75" w14:textId="77777777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Cotton/polyester clothes </w:t>
            </w:r>
          </w:p>
        </w:tc>
      </w:tr>
      <w:tr w:rsidR="000455A1" w:rsidRPr="0005256A" w14:paraId="552CDB2B" w14:textId="77777777" w:rsidTr="00440271">
        <w:trPr>
          <w:trHeight w:val="27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16949C7" w14:textId="77777777" w:rsidR="000455A1" w:rsidRPr="0005256A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14:paraId="4F40407E" w14:textId="1AB2374F" w:rsidR="000455A1" w:rsidRPr="00B53195" w:rsidRDefault="000455A1" w:rsidP="00B53195">
            <w:pPr>
              <w:pStyle w:val="TAC"/>
              <w:jc w:val="left"/>
              <w:rPr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 w:rsidR="0074526E">
              <w:rPr>
                <w:sz w:val="16"/>
                <w:lang w:val="en-US" w:eastAsia="zh-CN"/>
              </w:rPr>
              <w:t>3</w:t>
            </w:r>
            <w:r w:rsidR="00B53195">
              <w:rPr>
                <w:sz w:val="16"/>
                <w:lang w:val="en-US" w:eastAsia="zh-CN"/>
              </w:rPr>
              <w:t xml:space="preserve">D </w:t>
            </w:r>
            <w:r w:rsidRPr="0005256A">
              <w:rPr>
                <w:sz w:val="16"/>
                <w:lang w:val="en-US" w:eastAsia="zh-CN"/>
              </w:rPr>
              <w:t>distances of Tx/Rx</w:t>
            </w:r>
            <w:r>
              <w:rPr>
                <w:sz w:val="16"/>
                <w:lang w:val="en-US" w:eastAsia="zh-CN"/>
              </w:rPr>
              <w:t xml:space="preserve"> to </w:t>
            </w:r>
            <w:r w:rsidRPr="0005256A">
              <w:rPr>
                <w:sz w:val="16"/>
                <w:lang w:val="en-US" w:eastAsia="zh-CN"/>
              </w:rPr>
              <w:t>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BA4791" w14:textId="451A021A" w:rsidR="000455A1" w:rsidRPr="000455A1" w:rsidRDefault="000455A1" w:rsidP="000455A1">
            <w:pPr>
              <w:spacing w:after="160" w:line="259" w:lineRule="auto"/>
              <w:rPr>
                <w:rFonts w:ascii="Times New Roman" w:eastAsia="DengXian" w:hAnsi="Times New Roman"/>
                <w:sz w:val="16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sz w:val="16"/>
                <w:szCs w:val="20"/>
                <w:lang w:val="en-US" w:eastAsia="zh-CN"/>
              </w:rPr>
              <w:t>UMi</w:t>
            </w:r>
          </w:p>
        </w:tc>
        <w:tc>
          <w:tcPr>
            <w:tcW w:w="810" w:type="dxa"/>
            <w:vAlign w:val="center"/>
          </w:tcPr>
          <w:p w14:paraId="6EF6FC82" w14:textId="0BE1B15A" w:rsidR="000455A1" w:rsidRDefault="000455A1" w:rsidP="000455A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810" w:type="dxa"/>
            <w:vAlign w:val="center"/>
          </w:tcPr>
          <w:p w14:paraId="14420628" w14:textId="77777777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990" w:type="dxa"/>
            <w:vAlign w:val="center"/>
          </w:tcPr>
          <w:p w14:paraId="43F2FAFB" w14:textId="17D2C524" w:rsidR="000455A1" w:rsidRDefault="000455A1" w:rsidP="000455A1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815" w:type="dxa"/>
            <w:vAlign w:val="center"/>
          </w:tcPr>
          <w:p w14:paraId="7E9C2F63" w14:textId="104950BB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  <w:r>
              <w:rPr>
                <w:iCs/>
                <w:sz w:val="16"/>
              </w:rPr>
              <w:t xml:space="preserve"> </w:t>
            </w:r>
          </w:p>
          <w:p w14:paraId="5B934FD7" w14:textId="7401A823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990" w:type="dxa"/>
            <w:vAlign w:val="center"/>
          </w:tcPr>
          <w:p w14:paraId="41022048" w14:textId="77777777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5m </w:t>
            </w:r>
          </w:p>
          <w:p w14:paraId="3D6AD115" w14:textId="5E196666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5E3F4A3" w14:textId="77777777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</w:tr>
      <w:tr w:rsidR="000455A1" w:rsidRPr="0005256A" w14:paraId="076FD62D" w14:textId="77777777" w:rsidTr="00440271">
        <w:trPr>
          <w:trHeight w:val="22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1914445" w14:textId="77777777" w:rsidR="000455A1" w:rsidRPr="0005256A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14:paraId="6CF5087E" w14:textId="77777777" w:rsidR="000455A1" w:rsidRPr="0005256A" w:rsidRDefault="000455A1" w:rsidP="009641E7">
            <w:pPr>
              <w:pStyle w:val="TAC"/>
              <w:jc w:val="left"/>
              <w:rPr>
                <w:sz w:val="16"/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53CCAD" w14:textId="3A8290A0" w:rsidR="000455A1" w:rsidRDefault="000455A1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UMa</w:t>
            </w:r>
          </w:p>
        </w:tc>
        <w:tc>
          <w:tcPr>
            <w:tcW w:w="810" w:type="dxa"/>
            <w:vAlign w:val="center"/>
          </w:tcPr>
          <w:p w14:paraId="1CDFC8EA" w14:textId="7ED474F5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</w:tc>
        <w:tc>
          <w:tcPr>
            <w:tcW w:w="810" w:type="dxa"/>
            <w:vAlign w:val="center"/>
          </w:tcPr>
          <w:p w14:paraId="502B7819" w14:textId="5998BCCA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990" w:type="dxa"/>
            <w:vAlign w:val="center"/>
          </w:tcPr>
          <w:p w14:paraId="2EAB2EAD" w14:textId="793C4292" w:rsidR="000455A1" w:rsidRDefault="000455A1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</w:tc>
        <w:tc>
          <w:tcPr>
            <w:tcW w:w="815" w:type="dxa"/>
            <w:vAlign w:val="center"/>
          </w:tcPr>
          <w:p w14:paraId="48DB1D84" w14:textId="77777777" w:rsidR="000455A1" w:rsidRDefault="00047B8A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  <w:p w14:paraId="782A6348" w14:textId="69A65C2F" w:rsidR="00884608" w:rsidRDefault="00884608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990" w:type="dxa"/>
            <w:vAlign w:val="center"/>
          </w:tcPr>
          <w:p w14:paraId="50897EA2" w14:textId="77777777" w:rsidR="000455A1" w:rsidRDefault="00047B8A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  <w:p w14:paraId="0D2FC974" w14:textId="3C4F2F9A" w:rsidR="00884608" w:rsidRDefault="00884608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1080" w:type="dxa"/>
            <w:vAlign w:val="center"/>
          </w:tcPr>
          <w:p w14:paraId="7D502A33" w14:textId="1C3DA481" w:rsidR="000455A1" w:rsidRDefault="00047B8A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</w:tr>
      <w:tr w:rsidR="00047B8A" w:rsidRPr="0005256A" w14:paraId="4F335399" w14:textId="77777777" w:rsidTr="00440271">
        <w:trPr>
          <w:trHeight w:val="152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34E0E52D" w14:textId="77777777" w:rsidR="00047B8A" w:rsidRPr="0005256A" w:rsidRDefault="00047B8A" w:rsidP="009641E7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EO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2C4C00C" w14:textId="77777777" w:rsidR="00047B8A" w:rsidRPr="0005256A" w:rsidRDefault="00047B8A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rFonts w:eastAsia="DengXian"/>
                <w:sz w:val="16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410857E3" w14:textId="77777777" w:rsidR="00047B8A" w:rsidRPr="00DA722D" w:rsidRDefault="00047B8A" w:rsidP="009641E7">
            <w:pPr>
              <w:pStyle w:val="TAC"/>
              <w:rPr>
                <w:iCs/>
                <w:sz w:val="16"/>
                <w:lang w:val="en-US"/>
              </w:rPr>
            </w:pPr>
            <w:r w:rsidRPr="00DA722D">
              <w:rPr>
                <w:iCs/>
                <w:sz w:val="16"/>
                <w:lang w:val="en-US"/>
              </w:rPr>
              <w:t xml:space="preserve">Human </w:t>
            </w:r>
          </w:p>
        </w:tc>
        <w:tc>
          <w:tcPr>
            <w:tcW w:w="1805" w:type="dxa"/>
            <w:gridSpan w:val="2"/>
            <w:vAlign w:val="center"/>
          </w:tcPr>
          <w:p w14:paraId="78207CE6" w14:textId="77777777" w:rsidR="00047B8A" w:rsidRPr="002837D5" w:rsidRDefault="00047B8A" w:rsidP="009641E7">
            <w:pPr>
              <w:pStyle w:val="TAC"/>
              <w:rPr>
                <w:iCs/>
                <w:sz w:val="16"/>
                <w:lang w:val="en-US"/>
              </w:rPr>
            </w:pPr>
            <w:r w:rsidRPr="002837D5">
              <w:rPr>
                <w:iCs/>
                <w:sz w:val="16"/>
                <w:lang w:val="en-US"/>
              </w:rPr>
              <w:t xml:space="preserve">Wall </w:t>
            </w:r>
          </w:p>
        </w:tc>
        <w:tc>
          <w:tcPr>
            <w:tcW w:w="2070" w:type="dxa"/>
            <w:gridSpan w:val="2"/>
            <w:vAlign w:val="center"/>
          </w:tcPr>
          <w:p w14:paraId="55483C04" w14:textId="0BF2BD0C" w:rsidR="00047B8A" w:rsidRPr="002837D5" w:rsidRDefault="00047B8A" w:rsidP="00047B8A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Building </w:t>
            </w:r>
            <w:r>
              <w:rPr>
                <w:iCs/>
                <w:sz w:val="16"/>
                <w:lang w:val="en-US"/>
              </w:rPr>
              <w:t xml:space="preserve"> </w:t>
            </w:r>
          </w:p>
        </w:tc>
      </w:tr>
      <w:tr w:rsidR="00047B8A" w:rsidRPr="0005256A" w14:paraId="47C4A8B6" w14:textId="77777777" w:rsidTr="00440271">
        <w:trPr>
          <w:trHeight w:val="54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F1AEEDE" w14:textId="77777777" w:rsidR="00047B8A" w:rsidRPr="0005256A" w:rsidRDefault="00047B8A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74AB621" w14:textId="77777777" w:rsidR="00047B8A" w:rsidRPr="0005256A" w:rsidRDefault="00047B8A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1839F704" w14:textId="77777777" w:rsidR="00047B8A" w:rsidRPr="0005256A" w:rsidRDefault="00047B8A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1.5m x 0.5m</w:t>
            </w:r>
          </w:p>
        </w:tc>
        <w:tc>
          <w:tcPr>
            <w:tcW w:w="1805" w:type="dxa"/>
            <w:gridSpan w:val="2"/>
            <w:vAlign w:val="center"/>
          </w:tcPr>
          <w:p w14:paraId="02C624EE" w14:textId="21287A3D" w:rsidR="00047B8A" w:rsidRPr="0005256A" w:rsidRDefault="00047B8A" w:rsidP="00047B8A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20</w:t>
            </w:r>
            <w:r>
              <w:rPr>
                <w:iCs/>
                <w:sz w:val="16"/>
                <w:lang w:val="en-US"/>
              </w:rPr>
              <w:t>m</w:t>
            </w:r>
            <w:r>
              <w:rPr>
                <w:iCs/>
                <w:sz w:val="16"/>
                <w:lang w:val="en-US"/>
              </w:rPr>
              <w:t>x2m</w:t>
            </w:r>
          </w:p>
        </w:tc>
        <w:tc>
          <w:tcPr>
            <w:tcW w:w="2070" w:type="dxa"/>
            <w:gridSpan w:val="2"/>
            <w:vAlign w:val="center"/>
          </w:tcPr>
          <w:p w14:paraId="7C2F906D" w14:textId="485AB2F4" w:rsidR="00047B8A" w:rsidRPr="0005256A" w:rsidRDefault="00047B8A" w:rsidP="00047B8A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10mx15mx10m</w:t>
            </w:r>
          </w:p>
        </w:tc>
      </w:tr>
      <w:tr w:rsidR="00047B8A" w:rsidRPr="0005256A" w14:paraId="25BF24DC" w14:textId="77777777" w:rsidTr="00440271">
        <w:trPr>
          <w:trHeight w:val="286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E893A3D" w14:textId="77777777" w:rsidR="00047B8A" w:rsidRPr="0005256A" w:rsidRDefault="00047B8A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18C141F" w14:textId="77777777" w:rsidR="00047B8A" w:rsidRDefault="00047B8A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05ECBA90" w14:textId="77777777" w:rsidR="00047B8A" w:rsidRDefault="00047B8A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cotton clothes</w:t>
            </w:r>
          </w:p>
        </w:tc>
        <w:tc>
          <w:tcPr>
            <w:tcW w:w="1805" w:type="dxa"/>
            <w:gridSpan w:val="2"/>
            <w:vAlign w:val="center"/>
          </w:tcPr>
          <w:p w14:paraId="65BDDCDC" w14:textId="77777777" w:rsidR="00047B8A" w:rsidRDefault="00047B8A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</w:t>
            </w:r>
          </w:p>
        </w:tc>
        <w:tc>
          <w:tcPr>
            <w:tcW w:w="2070" w:type="dxa"/>
            <w:gridSpan w:val="2"/>
            <w:vAlign w:val="center"/>
          </w:tcPr>
          <w:p w14:paraId="7AABA3FD" w14:textId="25BB0770" w:rsidR="00047B8A" w:rsidRDefault="00047B8A" w:rsidP="00047B8A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Concrete/glass</w:t>
            </w:r>
          </w:p>
        </w:tc>
      </w:tr>
      <w:tr w:rsidR="00B53195" w:rsidRPr="0005256A" w14:paraId="34EED18B" w14:textId="77777777" w:rsidTr="00440271">
        <w:trPr>
          <w:trHeight w:val="23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0F5E0D1" w14:textId="77777777" w:rsidR="00B53195" w:rsidRPr="0005256A" w:rsidRDefault="00B53195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3BE840C" w14:textId="77777777" w:rsidR="00B53195" w:rsidRPr="0005256A" w:rsidRDefault="00B53195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495" w:type="dxa"/>
            <w:gridSpan w:val="6"/>
            <w:vAlign w:val="center"/>
          </w:tcPr>
          <w:p w14:paraId="10876308" w14:textId="001392D9" w:rsidR="00B53195" w:rsidRPr="0005256A" w:rsidRDefault="00B53195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</w:t>
            </w:r>
            <w:r>
              <w:rPr>
                <w:iCs/>
                <w:sz w:val="16"/>
                <w:lang w:val="en-US"/>
              </w:rPr>
              <w:t>niform</w:t>
            </w:r>
          </w:p>
        </w:tc>
      </w:tr>
      <w:tr w:rsidR="00047B8A" w:rsidRPr="0005256A" w14:paraId="68516C97" w14:textId="77777777" w:rsidTr="00440271">
        <w:trPr>
          <w:trHeight w:val="5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8E99EB5" w14:textId="77777777" w:rsidR="00047B8A" w:rsidRPr="0005256A" w:rsidRDefault="00047B8A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57A5E18" w14:textId="77777777" w:rsidR="00047B8A" w:rsidRPr="0005256A" w:rsidRDefault="00047B8A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02789E7B" w14:textId="77777777" w:rsidR="00047B8A" w:rsidRDefault="00047B8A" w:rsidP="009641E7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Uniform- </w:t>
            </w:r>
          </w:p>
          <w:p w14:paraId="68648D67" w14:textId="77777777" w:rsidR="00047B8A" w:rsidRPr="0005256A" w:rsidRDefault="00047B8A" w:rsidP="009641E7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3 km/h</w:t>
            </w:r>
          </w:p>
        </w:tc>
        <w:tc>
          <w:tcPr>
            <w:tcW w:w="3875" w:type="dxa"/>
            <w:gridSpan w:val="4"/>
            <w:tcBorders>
              <w:bottom w:val="nil"/>
            </w:tcBorders>
            <w:vAlign w:val="center"/>
          </w:tcPr>
          <w:p w14:paraId="4D41972D" w14:textId="74ADC9BF" w:rsidR="00047B8A" w:rsidRPr="0005256A" w:rsidRDefault="00047B8A" w:rsidP="00047B8A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</w:tr>
      <w:tr w:rsidR="00B53195" w:rsidRPr="0005256A" w14:paraId="58D3D8AD" w14:textId="77777777" w:rsidTr="00440271">
        <w:trPr>
          <w:trHeight w:val="318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16BFD57E" w14:textId="77777777" w:rsidR="00B53195" w:rsidRPr="0005256A" w:rsidRDefault="00B53195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86E072F" w14:textId="4C8DC20B" w:rsidR="00B53195" w:rsidRPr="0005256A" w:rsidRDefault="00B53195" w:rsidP="009641E7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 w:rsidR="0074526E">
              <w:rPr>
                <w:sz w:val="16"/>
                <w:lang w:val="en-US" w:eastAsia="zh-CN"/>
              </w:rPr>
              <w:t>3</w:t>
            </w:r>
            <w:r>
              <w:rPr>
                <w:sz w:val="16"/>
                <w:lang w:val="en-US" w:eastAsia="zh-CN"/>
              </w:rPr>
              <w:t xml:space="preserve">D </w:t>
            </w:r>
            <w:r w:rsidRPr="0005256A">
              <w:rPr>
                <w:sz w:val="16"/>
                <w:lang w:val="en-US" w:eastAsia="zh-CN"/>
              </w:rPr>
              <w:t>distances between pairs of Tx/Rx</w:t>
            </w:r>
            <w:r>
              <w:rPr>
                <w:sz w:val="16"/>
                <w:lang w:val="en-US" w:eastAsia="zh-CN"/>
              </w:rPr>
              <w:t xml:space="preserve"> </w:t>
            </w:r>
            <w:r>
              <w:rPr>
                <w:sz w:val="16"/>
                <w:lang w:val="en-US" w:eastAsia="zh-CN"/>
              </w:rPr>
              <w:t xml:space="preserve">and </w:t>
            </w:r>
            <w:r>
              <w:rPr>
                <w:sz w:val="16"/>
                <w:lang w:val="en-US" w:eastAsia="zh-CN"/>
              </w:rPr>
              <w:t>EO</w:t>
            </w:r>
          </w:p>
        </w:tc>
        <w:tc>
          <w:tcPr>
            <w:tcW w:w="5495" w:type="dxa"/>
            <w:gridSpan w:val="6"/>
            <w:vAlign w:val="center"/>
          </w:tcPr>
          <w:p w14:paraId="46E1A06A" w14:textId="1BFCA498" w:rsidR="00B53195" w:rsidRPr="0005256A" w:rsidRDefault="001543C1" w:rsidP="00B53195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Same as </w:t>
            </w:r>
            <w:r w:rsidR="00B53195">
              <w:rPr>
                <w:iCs/>
                <w:sz w:val="16"/>
                <w:lang w:val="en-US"/>
              </w:rPr>
              <w:t>sensing target values</w:t>
            </w:r>
          </w:p>
        </w:tc>
      </w:tr>
    </w:tbl>
    <w:p w14:paraId="0333A8F1" w14:textId="6FE4D055" w:rsidR="00B6208F" w:rsidRPr="00B6208F" w:rsidRDefault="00B6208F" w:rsidP="00B6208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61F55FB6" w14:textId="4EB408F9" w:rsidR="001543C1" w:rsidRDefault="009A3960" w:rsidP="001543C1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lastRenderedPageBreak/>
        <w:t xml:space="preserve">Human outdoor </w:t>
      </w:r>
      <w:r w:rsidR="001543C1" w:rsidRPr="001543C1">
        <w:rPr>
          <w:b/>
          <w:bCs/>
        </w:rPr>
        <w:t>RMa</w:t>
      </w:r>
    </w:p>
    <w:p w14:paraId="79086D55" w14:textId="4323CDA5" w:rsidR="001543C1" w:rsidRDefault="001543C1" w:rsidP="00F44C58">
      <w:pPr>
        <w:pStyle w:val="ListParagraph"/>
        <w:ind w:left="1080"/>
        <w:jc w:val="both"/>
      </w:pPr>
      <w:r w:rsidRPr="00454220">
        <w:t xml:space="preserve">In this section we provide the evaluation parameters and their values for the human outdoor in the RMa scenario. </w:t>
      </w:r>
    </w:p>
    <w:p w14:paraId="573E0E97" w14:textId="77777777" w:rsidR="00884608" w:rsidRDefault="00884608" w:rsidP="001543C1">
      <w:pPr>
        <w:pStyle w:val="ListParagraph"/>
        <w:ind w:left="1080"/>
      </w:pPr>
    </w:p>
    <w:p w14:paraId="656CA2EB" w14:textId="3D28ED42" w:rsidR="00EA2654" w:rsidRPr="00EA2654" w:rsidRDefault="00EA2654" w:rsidP="00EA2654">
      <w:pPr>
        <w:pStyle w:val="Caption"/>
        <w:keepNext/>
        <w:jc w:val="center"/>
        <w:rPr>
          <w:b/>
          <w:bCs/>
          <w:i w:val="0"/>
          <w:iCs w:val="0"/>
        </w:rPr>
      </w:pPr>
      <w:r w:rsidRPr="00EA2654">
        <w:rPr>
          <w:b/>
          <w:bCs/>
          <w:i w:val="0"/>
          <w:iCs w:val="0"/>
        </w:rPr>
        <w:t xml:space="preserve">Table </w:t>
      </w:r>
      <w:r w:rsidRPr="00EA2654">
        <w:rPr>
          <w:b/>
          <w:bCs/>
          <w:i w:val="0"/>
          <w:iCs w:val="0"/>
        </w:rPr>
        <w:fldChar w:fldCharType="begin"/>
      </w:r>
      <w:r w:rsidRPr="00EA2654">
        <w:rPr>
          <w:b/>
          <w:bCs/>
          <w:i w:val="0"/>
          <w:iCs w:val="0"/>
        </w:rPr>
        <w:instrText xml:space="preserve"> SEQ Table \* ARABIC </w:instrText>
      </w:r>
      <w:r w:rsidRPr="00EA2654">
        <w:rPr>
          <w:b/>
          <w:bCs/>
          <w:i w:val="0"/>
          <w:iCs w:val="0"/>
        </w:rPr>
        <w:fldChar w:fldCharType="separate"/>
      </w:r>
      <w:r w:rsidR="00777CFB">
        <w:rPr>
          <w:b/>
          <w:bCs/>
          <w:i w:val="0"/>
          <w:iCs w:val="0"/>
          <w:noProof/>
        </w:rPr>
        <w:t>4</w:t>
      </w:r>
      <w:r w:rsidRPr="00EA2654">
        <w:rPr>
          <w:b/>
          <w:bCs/>
          <w:i w:val="0"/>
          <w:iCs w:val="0"/>
        </w:rPr>
        <w:fldChar w:fldCharType="end"/>
      </w:r>
      <w:r w:rsidRPr="00EA2654">
        <w:rPr>
          <w:b/>
          <w:bCs/>
          <w:i w:val="0"/>
          <w:iCs w:val="0"/>
          <w:lang w:val="en-US"/>
        </w:rPr>
        <w:t>. Evaluation parameters for Human Outdoor RMa.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990"/>
        <w:gridCol w:w="630"/>
        <w:gridCol w:w="810"/>
        <w:gridCol w:w="810"/>
        <w:gridCol w:w="900"/>
        <w:gridCol w:w="900"/>
        <w:gridCol w:w="990"/>
        <w:gridCol w:w="1080"/>
      </w:tblGrid>
      <w:tr w:rsidR="00884608" w:rsidRPr="0005256A" w14:paraId="270CB34E" w14:textId="77777777" w:rsidTr="00B15963">
        <w:trPr>
          <w:jc w:val="center"/>
        </w:trPr>
        <w:tc>
          <w:tcPr>
            <w:tcW w:w="3050" w:type="dxa"/>
            <w:gridSpan w:val="4"/>
            <w:shd w:val="clear" w:color="auto" w:fill="D9D9D9"/>
            <w:vAlign w:val="center"/>
          </w:tcPr>
          <w:p w14:paraId="4E06C67E" w14:textId="77777777" w:rsidR="00884608" w:rsidRPr="0005256A" w:rsidRDefault="00884608" w:rsidP="00B15963">
            <w:pPr>
              <w:pStyle w:val="0Maintext"/>
              <w:jc w:val="center"/>
              <w:rPr>
                <w:rFonts w:eastAsia="DengXian"/>
                <w:b/>
                <w:sz w:val="16"/>
                <w:szCs w:val="20"/>
                <w:lang w:val="en-US" w:eastAsia="zh-CN"/>
              </w:rPr>
            </w:pPr>
            <w:r w:rsidRPr="0005256A">
              <w:rPr>
                <w:b/>
                <w:sz w:val="16"/>
                <w:szCs w:val="20"/>
                <w:lang w:val="en-US"/>
              </w:rPr>
              <w:t>Parameters</w:t>
            </w:r>
          </w:p>
        </w:tc>
        <w:tc>
          <w:tcPr>
            <w:tcW w:w="5490" w:type="dxa"/>
            <w:gridSpan w:val="6"/>
            <w:shd w:val="clear" w:color="auto" w:fill="D9D9D9"/>
          </w:tcPr>
          <w:p w14:paraId="74F99D19" w14:textId="77777777" w:rsidR="00884608" w:rsidRPr="0005256A" w:rsidRDefault="00884608" w:rsidP="00B15963">
            <w:pPr>
              <w:pStyle w:val="TAC"/>
              <w:rPr>
                <w:b/>
                <w:sz w:val="16"/>
                <w:lang w:val="en-US"/>
              </w:rPr>
            </w:pPr>
            <w:r w:rsidRPr="0005256A">
              <w:rPr>
                <w:b/>
                <w:sz w:val="16"/>
                <w:lang w:val="en-US"/>
              </w:rPr>
              <w:t>Value</w:t>
            </w:r>
          </w:p>
        </w:tc>
      </w:tr>
      <w:tr w:rsidR="00884608" w:rsidRPr="0005256A" w14:paraId="6F59F22D" w14:textId="77777777" w:rsidTr="00592D1F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2D478E7B" w14:textId="77777777" w:rsidR="00884608" w:rsidRPr="00AC1E99" w:rsidRDefault="00884608" w:rsidP="00B15963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 xml:space="preserve">Outdoor </w:t>
            </w:r>
            <w:r w:rsidRPr="0005256A">
              <w:rPr>
                <w:sz w:val="16"/>
                <w:szCs w:val="20"/>
                <w:lang w:val="fr-FR"/>
              </w:rPr>
              <w:t>scenario</w:t>
            </w:r>
          </w:p>
        </w:tc>
        <w:tc>
          <w:tcPr>
            <w:tcW w:w="5490" w:type="dxa"/>
            <w:gridSpan w:val="6"/>
            <w:shd w:val="clear" w:color="auto" w:fill="auto"/>
            <w:vAlign w:val="center"/>
          </w:tcPr>
          <w:p w14:paraId="68DFDE24" w14:textId="27B3D612" w:rsidR="00884608" w:rsidRPr="002A4568" w:rsidRDefault="00884608" w:rsidP="00B15963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RMa</w:t>
            </w:r>
          </w:p>
        </w:tc>
      </w:tr>
      <w:tr w:rsidR="00884608" w:rsidRPr="0005256A" w14:paraId="522E11C1" w14:textId="77777777" w:rsidTr="00946895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8ACA626" w14:textId="77777777" w:rsidR="00884608" w:rsidRDefault="00884608" w:rsidP="00884608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>Cell layout</w:t>
            </w:r>
          </w:p>
        </w:tc>
        <w:tc>
          <w:tcPr>
            <w:tcW w:w="5490" w:type="dxa"/>
            <w:gridSpan w:val="6"/>
            <w:shd w:val="clear" w:color="auto" w:fill="auto"/>
          </w:tcPr>
          <w:p w14:paraId="373D9FF4" w14:textId="67C4CF98" w:rsidR="00884608" w:rsidRPr="00AC1E99" w:rsidRDefault="00884608" w:rsidP="00884608">
            <w:pPr>
              <w:pStyle w:val="TAC"/>
              <w:rPr>
                <w:sz w:val="16"/>
                <w:szCs w:val="16"/>
                <w:lang w:val="en-US" w:eastAsia="ko-KR"/>
              </w:rPr>
            </w:pPr>
            <w:r w:rsidRPr="00884608">
              <w:rPr>
                <w:sz w:val="18"/>
                <w:szCs w:val="18"/>
                <w:lang w:eastAsia="zh-CN"/>
              </w:rPr>
              <w:t>Hexagonal grid, 19 Macro sites, 3sectors per site, ISD = 1732m or 5000m</w:t>
            </w:r>
          </w:p>
        </w:tc>
      </w:tr>
      <w:tr w:rsidR="00440271" w:rsidRPr="0005256A" w14:paraId="5C4FB07E" w14:textId="77777777" w:rsidTr="00FB0FFE">
        <w:trPr>
          <w:trHeight w:val="246"/>
          <w:jc w:val="center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4C6C0935" w14:textId="77777777" w:rsidR="00440271" w:rsidRPr="0005256A" w:rsidRDefault="00440271" w:rsidP="00884608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Sensing TX and RX properties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7AA05E7" w14:textId="77777777" w:rsidR="00440271" w:rsidRDefault="00440271" w:rsidP="00884608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5490" w:type="dxa"/>
            <w:gridSpan w:val="6"/>
            <w:tcBorders>
              <w:top w:val="nil"/>
            </w:tcBorders>
          </w:tcPr>
          <w:p w14:paraId="2CBCA697" w14:textId="6482A7F9" w:rsidR="00440271" w:rsidRDefault="00440271" w:rsidP="00884608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35m</w:t>
            </w:r>
          </w:p>
        </w:tc>
      </w:tr>
      <w:tr w:rsidR="00440271" w:rsidRPr="0005256A" w14:paraId="44352E09" w14:textId="77777777" w:rsidTr="00F55D24">
        <w:trPr>
          <w:trHeight w:val="232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832BB9B" w14:textId="77777777" w:rsidR="00440271" w:rsidRPr="0005256A" w:rsidRDefault="00440271" w:rsidP="00884608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D542C22" w14:textId="77777777" w:rsidR="00440271" w:rsidRPr="0005256A" w:rsidRDefault="00440271" w:rsidP="00884608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5490" w:type="dxa"/>
            <w:gridSpan w:val="6"/>
            <w:vAlign w:val="center"/>
          </w:tcPr>
          <w:p w14:paraId="4AF215A5" w14:textId="7E09CF18" w:rsidR="00440271" w:rsidRPr="0005256A" w:rsidRDefault="00440271" w:rsidP="00884608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</w:t>
            </w:r>
            <w:r>
              <w:rPr>
                <w:iCs/>
                <w:sz w:val="16"/>
                <w:szCs w:val="20"/>
                <w:lang w:val="en-US"/>
              </w:rPr>
              <w:t>RMa</w:t>
            </w:r>
            <w:r>
              <w:rPr>
                <w:iCs/>
                <w:sz w:val="16"/>
                <w:szCs w:val="20"/>
                <w:lang w:val="en-US"/>
              </w:rPr>
              <w:t xml:space="preserve"> in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883599324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05256A" w14:paraId="207526C6" w14:textId="77777777" w:rsidTr="00B15963">
        <w:trPr>
          <w:trHeight w:val="273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4733F9F8" w14:textId="77777777" w:rsidR="00440271" w:rsidRPr="0005256A" w:rsidRDefault="00440271" w:rsidP="00884608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0096BBF" w14:textId="77777777" w:rsidR="00440271" w:rsidRDefault="00440271" w:rsidP="00884608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UE mobility</w:t>
            </w:r>
          </w:p>
        </w:tc>
        <w:tc>
          <w:tcPr>
            <w:tcW w:w="5490" w:type="dxa"/>
            <w:gridSpan w:val="6"/>
            <w:vAlign w:val="center"/>
          </w:tcPr>
          <w:p w14:paraId="74775141" w14:textId="77777777" w:rsidR="00440271" w:rsidRDefault="00440271" w:rsidP="00884608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440271" w:rsidRPr="0005256A" w14:paraId="3C353C9B" w14:textId="77777777" w:rsidTr="00440271">
        <w:trPr>
          <w:trHeight w:val="268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495D2CA8" w14:textId="77777777" w:rsidR="00440271" w:rsidRPr="0005256A" w:rsidRDefault="00440271" w:rsidP="00884608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68701C0" w14:textId="77777777" w:rsidR="00440271" w:rsidRDefault="00440271" w:rsidP="00884608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</w:t>
            </w:r>
            <w:r w:rsidRPr="0005256A">
              <w:rPr>
                <w:sz w:val="16"/>
                <w:szCs w:val="20"/>
              </w:rPr>
              <w:t>distribution</w:t>
            </w:r>
          </w:p>
        </w:tc>
        <w:tc>
          <w:tcPr>
            <w:tcW w:w="5490" w:type="dxa"/>
            <w:gridSpan w:val="6"/>
            <w:vAlign w:val="center"/>
          </w:tcPr>
          <w:p w14:paraId="545AD89F" w14:textId="77777777" w:rsidR="00440271" w:rsidRDefault="00440271" w:rsidP="00884608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440271" w:rsidRPr="0005256A" w14:paraId="344A1BC0" w14:textId="77777777" w:rsidTr="00440271">
        <w:trPr>
          <w:trHeight w:val="237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0692E15F" w14:textId="77777777" w:rsidR="00440271" w:rsidRPr="0005256A" w:rsidRDefault="00440271" w:rsidP="00440271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BDCA3EC" w14:textId="423163E5" w:rsidR="00440271" w:rsidRDefault="00440271" w:rsidP="00440271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Minimum </w:t>
            </w:r>
            <w:r w:rsidR="00CE290C">
              <w:rPr>
                <w:sz w:val="16"/>
                <w:szCs w:val="20"/>
              </w:rPr>
              <w:t>2</w:t>
            </w:r>
            <w:r>
              <w:rPr>
                <w:sz w:val="16"/>
                <w:szCs w:val="20"/>
              </w:rPr>
              <w:t>D Tx-RX distance</w:t>
            </w:r>
          </w:p>
        </w:tc>
        <w:tc>
          <w:tcPr>
            <w:tcW w:w="5490" w:type="dxa"/>
            <w:gridSpan w:val="6"/>
            <w:vAlign w:val="center"/>
          </w:tcPr>
          <w:p w14:paraId="6A89673A" w14:textId="5352DA4D" w:rsidR="00440271" w:rsidRDefault="00440271" w:rsidP="00440271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</w:tc>
      </w:tr>
      <w:tr w:rsidR="00884608" w:rsidRPr="0005256A" w14:paraId="4AC11BF2" w14:textId="77777777" w:rsidTr="00B15963">
        <w:trPr>
          <w:trHeight w:val="565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162CEEA" w14:textId="77777777" w:rsidR="00884608" w:rsidRPr="0005256A" w:rsidRDefault="00884608" w:rsidP="00884608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>Supported sensing modes</w:t>
            </w:r>
          </w:p>
        </w:tc>
        <w:tc>
          <w:tcPr>
            <w:tcW w:w="810" w:type="dxa"/>
            <w:vAlign w:val="center"/>
          </w:tcPr>
          <w:p w14:paraId="26A8C139" w14:textId="77777777" w:rsidR="00884608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</w:t>
            </w:r>
          </w:p>
          <w:p w14:paraId="330975DC" w14:textId="77777777" w:rsidR="00884608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(M)</w:t>
            </w:r>
          </w:p>
          <w:p w14:paraId="0CFB3DB6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D7B18DB" w14:textId="77777777" w:rsidR="00884608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</w:t>
            </w:r>
          </w:p>
          <w:p w14:paraId="167543B5" w14:textId="77777777" w:rsidR="00884608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(M) </w:t>
            </w:r>
          </w:p>
          <w:p w14:paraId="2BB3286F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322EE36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 w:rsidRPr="00B23FC0">
              <w:rPr>
                <w:iCs/>
                <w:sz w:val="16"/>
                <w:lang w:val="en-US"/>
              </w:rPr>
              <w:t>TRP-TRP</w:t>
            </w:r>
          </w:p>
        </w:tc>
        <w:tc>
          <w:tcPr>
            <w:tcW w:w="900" w:type="dxa"/>
            <w:vAlign w:val="center"/>
          </w:tcPr>
          <w:p w14:paraId="3E1956D3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TRP-UE</w:t>
            </w:r>
          </w:p>
        </w:tc>
        <w:tc>
          <w:tcPr>
            <w:tcW w:w="990" w:type="dxa"/>
            <w:vAlign w:val="center"/>
          </w:tcPr>
          <w:p w14:paraId="6D24A1E2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UE-TRP</w:t>
            </w:r>
          </w:p>
        </w:tc>
        <w:tc>
          <w:tcPr>
            <w:tcW w:w="1080" w:type="dxa"/>
            <w:vAlign w:val="center"/>
          </w:tcPr>
          <w:p w14:paraId="31635503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UE-UE</w:t>
            </w:r>
          </w:p>
        </w:tc>
      </w:tr>
      <w:tr w:rsidR="00884608" w:rsidRPr="0005256A" w14:paraId="2B564A88" w14:textId="77777777" w:rsidTr="00B15963">
        <w:trPr>
          <w:trHeight w:val="40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D59F42B" w14:textId="77777777" w:rsidR="00884608" w:rsidRPr="0005256A" w:rsidRDefault="00884608" w:rsidP="00884608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LOS/NLOS (Target-X link)</w:t>
            </w:r>
          </w:p>
        </w:tc>
        <w:tc>
          <w:tcPr>
            <w:tcW w:w="810" w:type="dxa"/>
            <w:vAlign w:val="center"/>
          </w:tcPr>
          <w:p w14:paraId="2EF90CFC" w14:textId="77777777" w:rsidR="00884608" w:rsidRPr="00C70611" w:rsidRDefault="00884608" w:rsidP="00884608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373E0A9" w14:textId="77777777" w:rsidR="00884608" w:rsidRPr="00C70611" w:rsidRDefault="00884608" w:rsidP="00884608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0455A1"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00" w:type="dxa"/>
            <w:vAlign w:val="center"/>
          </w:tcPr>
          <w:p w14:paraId="2F7E8751" w14:textId="77777777" w:rsidR="00884608" w:rsidRPr="00C70611" w:rsidRDefault="00884608" w:rsidP="00884608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LOS and NLOS </w:t>
            </w:r>
          </w:p>
        </w:tc>
        <w:tc>
          <w:tcPr>
            <w:tcW w:w="900" w:type="dxa"/>
            <w:vAlign w:val="center"/>
          </w:tcPr>
          <w:p w14:paraId="2419F2B0" w14:textId="77777777" w:rsidR="00884608" w:rsidRPr="00982AD3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12800FA0" w14:textId="77777777" w:rsidR="00884608" w:rsidRPr="00C70611" w:rsidRDefault="00884608" w:rsidP="00884608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55E41DC1" w14:textId="77777777" w:rsidR="00884608" w:rsidRPr="00C70611" w:rsidRDefault="00884608" w:rsidP="00884608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</w:tr>
      <w:tr w:rsidR="00884608" w:rsidRPr="0005256A" w14:paraId="4C84D16A" w14:textId="77777777" w:rsidTr="00B15963">
        <w:trPr>
          <w:trHeight w:val="351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28761FF2" w14:textId="77777777" w:rsidR="00884608" w:rsidRDefault="00884608" w:rsidP="00884608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Sensing target</w:t>
            </w:r>
          </w:p>
          <w:p w14:paraId="56B446E7" w14:textId="77777777" w:rsidR="00884608" w:rsidRPr="0005256A" w:rsidRDefault="00884608" w:rsidP="00884608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Human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D10EA67" w14:textId="77777777" w:rsidR="00884608" w:rsidRPr="00B23FC0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B23FC0">
              <w:rPr>
                <w:sz w:val="16"/>
              </w:rPr>
              <w:t>Outdoor/indoor</w:t>
            </w:r>
          </w:p>
        </w:tc>
        <w:tc>
          <w:tcPr>
            <w:tcW w:w="5490" w:type="dxa"/>
            <w:gridSpan w:val="6"/>
            <w:vAlign w:val="center"/>
          </w:tcPr>
          <w:p w14:paraId="6CFD4D21" w14:textId="3677428B" w:rsidR="00884608" w:rsidRPr="0005256A" w:rsidRDefault="006F7AD0" w:rsidP="006F7AD0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Outdoor</w:t>
            </w:r>
          </w:p>
        </w:tc>
      </w:tr>
      <w:tr w:rsidR="00884608" w:rsidRPr="0005256A" w14:paraId="4543F1F8" w14:textId="77777777" w:rsidTr="00B15963">
        <w:trPr>
          <w:trHeight w:val="15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1E62B50A" w14:textId="77777777" w:rsidR="00884608" w:rsidRPr="0005256A" w:rsidRDefault="00884608" w:rsidP="00884608">
            <w:pPr>
              <w:pStyle w:val="0Maintext"/>
              <w:rPr>
                <w:sz w:val="16"/>
                <w:szCs w:val="20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BC7F8D4" w14:textId="77777777" w:rsidR="00884608" w:rsidRPr="00B23FC0" w:rsidRDefault="00884608" w:rsidP="00884608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Number of targets</w:t>
            </w:r>
          </w:p>
        </w:tc>
        <w:tc>
          <w:tcPr>
            <w:tcW w:w="5490" w:type="dxa"/>
            <w:gridSpan w:val="6"/>
            <w:vAlign w:val="center"/>
          </w:tcPr>
          <w:p w14:paraId="51A1BFB2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1 - 4</w:t>
            </w:r>
          </w:p>
        </w:tc>
      </w:tr>
      <w:tr w:rsidR="00884608" w:rsidRPr="0005256A" w14:paraId="7557E8B5" w14:textId="77777777" w:rsidTr="00B15963">
        <w:trPr>
          <w:trHeight w:val="1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AA69CEC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4DEDDCE" w14:textId="77777777" w:rsidR="00884608" w:rsidRPr="00DA722D" w:rsidRDefault="00884608" w:rsidP="00884608">
            <w:pPr>
              <w:pStyle w:val="TAC"/>
              <w:jc w:val="left"/>
              <w:rPr>
                <w:iCs/>
                <w:sz w:val="16"/>
              </w:rPr>
            </w:pPr>
            <w:r w:rsidRPr="0005256A">
              <w:rPr>
                <w:sz w:val="16"/>
              </w:rPr>
              <w:t>3D mobility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5490" w:type="dxa"/>
            <w:gridSpan w:val="6"/>
            <w:vAlign w:val="center"/>
          </w:tcPr>
          <w:p w14:paraId="34EFFA09" w14:textId="77777777" w:rsidR="00884608" w:rsidRPr="0005256A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884608" w:rsidRPr="0005256A" w14:paraId="46E64F99" w14:textId="77777777" w:rsidTr="00B15963">
        <w:trPr>
          <w:trHeight w:val="26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88765DC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0D5B7760" w14:textId="77777777" w:rsidR="00884608" w:rsidRPr="0005256A" w:rsidRDefault="00884608" w:rsidP="00884608">
            <w:pPr>
              <w:pStyle w:val="TAC"/>
              <w:jc w:val="left"/>
              <w:rPr>
                <w:sz w:val="16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490" w:type="dxa"/>
            <w:gridSpan w:val="6"/>
            <w:vAlign w:val="center"/>
          </w:tcPr>
          <w:p w14:paraId="08FF582C" w14:textId="77777777" w:rsidR="00884608" w:rsidRPr="0005256A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884608" w:rsidRPr="0005256A" w14:paraId="12FE25F7" w14:textId="77777777" w:rsidTr="00B15963">
        <w:trPr>
          <w:trHeight w:val="31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0C888297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C06A4CF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Size </w:t>
            </w:r>
          </w:p>
        </w:tc>
        <w:tc>
          <w:tcPr>
            <w:tcW w:w="5490" w:type="dxa"/>
            <w:gridSpan w:val="6"/>
            <w:vAlign w:val="center"/>
          </w:tcPr>
          <w:p w14:paraId="55ED7DC1" w14:textId="77777777" w:rsidR="00884608" w:rsidRPr="0005256A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1.5mx0.5m</w:t>
            </w:r>
          </w:p>
        </w:tc>
      </w:tr>
      <w:tr w:rsidR="00884608" w:rsidRPr="0005256A" w14:paraId="03D7DBA1" w14:textId="77777777" w:rsidTr="00B15963">
        <w:trPr>
          <w:trHeight w:val="35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B0327D5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031BEB94" w14:textId="77777777" w:rsidR="00884608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Material</w:t>
            </w:r>
          </w:p>
        </w:tc>
        <w:tc>
          <w:tcPr>
            <w:tcW w:w="5490" w:type="dxa"/>
            <w:gridSpan w:val="6"/>
            <w:vAlign w:val="center"/>
          </w:tcPr>
          <w:p w14:paraId="61292E08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Cotton/polyester clothes </w:t>
            </w:r>
          </w:p>
        </w:tc>
      </w:tr>
      <w:tr w:rsidR="00884608" w:rsidRPr="0005256A" w14:paraId="4C44AFC4" w14:textId="77777777" w:rsidTr="00884608">
        <w:trPr>
          <w:trHeight w:val="439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0B115721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34843D6" w14:textId="66E443F5" w:rsidR="00884608" w:rsidRPr="00B53195" w:rsidRDefault="00884608" w:rsidP="00884608">
            <w:pPr>
              <w:pStyle w:val="TAC"/>
              <w:jc w:val="left"/>
              <w:rPr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 w:rsidR="0074526E">
              <w:rPr>
                <w:sz w:val="16"/>
                <w:lang w:val="en-US" w:eastAsia="zh-CN"/>
              </w:rPr>
              <w:t>3</w:t>
            </w:r>
            <w:r>
              <w:rPr>
                <w:sz w:val="16"/>
                <w:lang w:val="en-US" w:eastAsia="zh-CN"/>
              </w:rPr>
              <w:t xml:space="preserve">D </w:t>
            </w:r>
            <w:r w:rsidRPr="0005256A">
              <w:rPr>
                <w:sz w:val="16"/>
                <w:lang w:val="en-US" w:eastAsia="zh-CN"/>
              </w:rPr>
              <w:t>distances of Tx/Rx</w:t>
            </w:r>
            <w:r>
              <w:rPr>
                <w:sz w:val="16"/>
                <w:lang w:val="en-US" w:eastAsia="zh-CN"/>
              </w:rPr>
              <w:t xml:space="preserve"> to </w:t>
            </w:r>
            <w:r w:rsidRPr="0005256A">
              <w:rPr>
                <w:sz w:val="16"/>
                <w:lang w:val="en-US" w:eastAsia="zh-CN"/>
              </w:rPr>
              <w:t>sensing target</w:t>
            </w:r>
          </w:p>
        </w:tc>
        <w:tc>
          <w:tcPr>
            <w:tcW w:w="630" w:type="dxa"/>
            <w:tcBorders>
              <w:left w:val="nil"/>
            </w:tcBorders>
            <w:shd w:val="clear" w:color="auto" w:fill="auto"/>
            <w:vAlign w:val="center"/>
          </w:tcPr>
          <w:p w14:paraId="765F4114" w14:textId="190910B1" w:rsidR="00884608" w:rsidRPr="000455A1" w:rsidRDefault="00884608" w:rsidP="00884608">
            <w:pPr>
              <w:spacing w:after="160" w:line="259" w:lineRule="auto"/>
              <w:rPr>
                <w:rFonts w:ascii="Times New Roman" w:eastAsia="DengXian" w:hAnsi="Times New Roman"/>
                <w:sz w:val="16"/>
                <w:szCs w:val="20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 w14:paraId="3F50A263" w14:textId="50FB5C11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</w:t>
            </w:r>
          </w:p>
        </w:tc>
        <w:tc>
          <w:tcPr>
            <w:tcW w:w="810" w:type="dxa"/>
            <w:vAlign w:val="center"/>
          </w:tcPr>
          <w:p w14:paraId="13728F34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900" w:type="dxa"/>
            <w:vAlign w:val="center"/>
          </w:tcPr>
          <w:p w14:paraId="2CEC6C33" w14:textId="31C06CC1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</w:t>
            </w:r>
            <w:r>
              <w:rPr>
                <w:iCs/>
                <w:sz w:val="16"/>
              </w:rPr>
              <w:t>m</w:t>
            </w:r>
          </w:p>
        </w:tc>
        <w:tc>
          <w:tcPr>
            <w:tcW w:w="900" w:type="dxa"/>
            <w:vAlign w:val="center"/>
          </w:tcPr>
          <w:p w14:paraId="7BBFBB6B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  <w:p w14:paraId="5D536B39" w14:textId="00BB74F2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  <w:tc>
          <w:tcPr>
            <w:tcW w:w="990" w:type="dxa"/>
            <w:vAlign w:val="center"/>
          </w:tcPr>
          <w:p w14:paraId="64454471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5m </w:t>
            </w:r>
          </w:p>
          <w:p w14:paraId="505FA1FB" w14:textId="53BDEEAB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35</w:t>
            </w:r>
            <w:r>
              <w:rPr>
                <w:iCs/>
                <w:sz w:val="16"/>
              </w:rPr>
              <w:t xml:space="preserve">m </w:t>
            </w:r>
          </w:p>
        </w:tc>
        <w:tc>
          <w:tcPr>
            <w:tcW w:w="1080" w:type="dxa"/>
            <w:vAlign w:val="center"/>
          </w:tcPr>
          <w:p w14:paraId="7FD5E87B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5m</w:t>
            </w:r>
          </w:p>
        </w:tc>
      </w:tr>
      <w:tr w:rsidR="00884608" w:rsidRPr="0005256A" w14:paraId="41B09F94" w14:textId="77777777" w:rsidTr="00B15963">
        <w:trPr>
          <w:trHeight w:val="152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7CF75D68" w14:textId="77777777" w:rsidR="00884608" w:rsidRPr="0005256A" w:rsidRDefault="00884608" w:rsidP="00884608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EO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8C76C2C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rFonts w:eastAsia="DengXian"/>
                <w:sz w:val="16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558DA488" w14:textId="77777777" w:rsidR="00884608" w:rsidRPr="00DA722D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 w:rsidRPr="00DA722D">
              <w:rPr>
                <w:iCs/>
                <w:sz w:val="16"/>
                <w:lang w:val="en-US"/>
              </w:rPr>
              <w:t xml:space="preserve">Human </w:t>
            </w:r>
          </w:p>
        </w:tc>
        <w:tc>
          <w:tcPr>
            <w:tcW w:w="1800" w:type="dxa"/>
            <w:gridSpan w:val="2"/>
            <w:vAlign w:val="center"/>
          </w:tcPr>
          <w:p w14:paraId="35EDD95D" w14:textId="77777777" w:rsidR="00884608" w:rsidRPr="002837D5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 w:rsidRPr="002837D5">
              <w:rPr>
                <w:iCs/>
                <w:sz w:val="16"/>
                <w:lang w:val="en-US"/>
              </w:rPr>
              <w:t xml:space="preserve">Wall </w:t>
            </w:r>
          </w:p>
        </w:tc>
        <w:tc>
          <w:tcPr>
            <w:tcW w:w="2070" w:type="dxa"/>
            <w:gridSpan w:val="2"/>
            <w:vAlign w:val="center"/>
          </w:tcPr>
          <w:p w14:paraId="00B8841B" w14:textId="77777777" w:rsidR="00884608" w:rsidRPr="002837D5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Building  </w:t>
            </w:r>
          </w:p>
        </w:tc>
      </w:tr>
      <w:tr w:rsidR="00884608" w:rsidRPr="0005256A" w14:paraId="7C7F0913" w14:textId="77777777" w:rsidTr="00B15963">
        <w:trPr>
          <w:trHeight w:val="54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2FE6CB35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40E7869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7A2E2AE9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1.5m x 0.5m</w:t>
            </w:r>
          </w:p>
        </w:tc>
        <w:tc>
          <w:tcPr>
            <w:tcW w:w="1800" w:type="dxa"/>
            <w:gridSpan w:val="2"/>
            <w:vAlign w:val="center"/>
          </w:tcPr>
          <w:p w14:paraId="58311385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20mx2m</w:t>
            </w:r>
          </w:p>
        </w:tc>
        <w:tc>
          <w:tcPr>
            <w:tcW w:w="2070" w:type="dxa"/>
            <w:gridSpan w:val="2"/>
            <w:vAlign w:val="center"/>
          </w:tcPr>
          <w:p w14:paraId="6DC6BE4A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10mx15mx10m</w:t>
            </w:r>
          </w:p>
        </w:tc>
      </w:tr>
      <w:tr w:rsidR="00884608" w:rsidRPr="0005256A" w14:paraId="68492D85" w14:textId="77777777" w:rsidTr="00B15963">
        <w:trPr>
          <w:trHeight w:val="286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08C2932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0C15306B" w14:textId="77777777" w:rsidR="00884608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23EF36C4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cotton clothes</w:t>
            </w:r>
          </w:p>
        </w:tc>
        <w:tc>
          <w:tcPr>
            <w:tcW w:w="1800" w:type="dxa"/>
            <w:gridSpan w:val="2"/>
            <w:vAlign w:val="center"/>
          </w:tcPr>
          <w:p w14:paraId="2B14B207" w14:textId="77777777" w:rsidR="00884608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</w:t>
            </w:r>
          </w:p>
        </w:tc>
        <w:tc>
          <w:tcPr>
            <w:tcW w:w="2070" w:type="dxa"/>
            <w:gridSpan w:val="2"/>
            <w:vAlign w:val="center"/>
          </w:tcPr>
          <w:p w14:paraId="53FE928E" w14:textId="77777777" w:rsidR="00884608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Concrete/glass</w:t>
            </w:r>
          </w:p>
        </w:tc>
      </w:tr>
      <w:tr w:rsidR="00884608" w:rsidRPr="0005256A" w14:paraId="4A412C05" w14:textId="77777777" w:rsidTr="00B15963">
        <w:trPr>
          <w:trHeight w:val="23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A6442A6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35DB365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490" w:type="dxa"/>
            <w:gridSpan w:val="6"/>
            <w:vAlign w:val="center"/>
          </w:tcPr>
          <w:p w14:paraId="4CB80268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Uniform</w:t>
            </w:r>
          </w:p>
        </w:tc>
      </w:tr>
      <w:tr w:rsidR="00884608" w:rsidRPr="0005256A" w14:paraId="14344DB8" w14:textId="77777777" w:rsidTr="00B15963">
        <w:trPr>
          <w:trHeight w:val="5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142864C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026DA37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5D8E4A31" w14:textId="77777777" w:rsidR="00884608" w:rsidRDefault="00884608" w:rsidP="00884608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Uniform- </w:t>
            </w:r>
          </w:p>
          <w:p w14:paraId="36C12E51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3 km/h</w:t>
            </w:r>
          </w:p>
        </w:tc>
        <w:tc>
          <w:tcPr>
            <w:tcW w:w="3870" w:type="dxa"/>
            <w:gridSpan w:val="4"/>
            <w:tcBorders>
              <w:bottom w:val="nil"/>
            </w:tcBorders>
            <w:vAlign w:val="center"/>
          </w:tcPr>
          <w:p w14:paraId="2C1A9E36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</w:tr>
      <w:tr w:rsidR="00884608" w:rsidRPr="0005256A" w14:paraId="71B26A3F" w14:textId="77777777" w:rsidTr="00B15963">
        <w:trPr>
          <w:trHeight w:val="318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59645FD" w14:textId="77777777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107D2F3" w14:textId="24F8C73A" w:rsidR="00884608" w:rsidRPr="0005256A" w:rsidRDefault="00884608" w:rsidP="00884608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 w:rsidR="0074526E">
              <w:rPr>
                <w:sz w:val="16"/>
                <w:lang w:val="en-US" w:eastAsia="zh-CN"/>
              </w:rPr>
              <w:t>3</w:t>
            </w:r>
            <w:r>
              <w:rPr>
                <w:sz w:val="16"/>
                <w:lang w:val="en-US" w:eastAsia="zh-CN"/>
              </w:rPr>
              <w:t xml:space="preserve">D </w:t>
            </w:r>
            <w:r w:rsidRPr="0005256A">
              <w:rPr>
                <w:sz w:val="16"/>
                <w:lang w:val="en-US" w:eastAsia="zh-CN"/>
              </w:rPr>
              <w:t>distances between pairs of Tx/Rx</w:t>
            </w:r>
            <w:r>
              <w:rPr>
                <w:sz w:val="16"/>
                <w:lang w:val="en-US" w:eastAsia="zh-CN"/>
              </w:rPr>
              <w:t xml:space="preserve"> and EO</w:t>
            </w:r>
          </w:p>
        </w:tc>
        <w:tc>
          <w:tcPr>
            <w:tcW w:w="5490" w:type="dxa"/>
            <w:gridSpan w:val="6"/>
            <w:vAlign w:val="center"/>
          </w:tcPr>
          <w:p w14:paraId="04349E88" w14:textId="77777777" w:rsidR="00884608" w:rsidRPr="0005256A" w:rsidRDefault="00884608" w:rsidP="00884608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Same as sensing target values</w:t>
            </w:r>
          </w:p>
        </w:tc>
      </w:tr>
    </w:tbl>
    <w:p w14:paraId="16710FDD" w14:textId="33F1CE08" w:rsidR="00F61142" w:rsidRDefault="00F61142" w:rsidP="00F61142"/>
    <w:p w14:paraId="2E9C0ED5" w14:textId="03F13717" w:rsidR="00884608" w:rsidRDefault="00F61142" w:rsidP="00F61142">
      <w:pPr>
        <w:spacing w:after="160" w:line="259" w:lineRule="auto"/>
      </w:pPr>
      <w:r>
        <w:br w:type="page"/>
      </w:r>
    </w:p>
    <w:p w14:paraId="44262DD6" w14:textId="77777777" w:rsidR="00BD6F85" w:rsidRPr="00EA2654" w:rsidRDefault="00BD6F85" w:rsidP="00BD6F85">
      <w:pPr>
        <w:pStyle w:val="ListParagraph"/>
        <w:numPr>
          <w:ilvl w:val="0"/>
          <w:numId w:val="2"/>
        </w:numPr>
        <w:rPr>
          <w:b/>
          <w:bCs/>
        </w:rPr>
      </w:pPr>
      <w:r w:rsidRPr="00F61142">
        <w:rPr>
          <w:b/>
          <w:bCs/>
        </w:rPr>
        <w:lastRenderedPageBreak/>
        <w:t>UAV</w:t>
      </w:r>
    </w:p>
    <w:p w14:paraId="07B932E7" w14:textId="1418BA34" w:rsidR="00BD6F85" w:rsidRDefault="00BD6F85" w:rsidP="00BD6F85">
      <w:pPr>
        <w:pStyle w:val="ListParagraph"/>
        <w:jc w:val="both"/>
      </w:pPr>
      <w:r>
        <w:t xml:space="preserve">In this section, we provide the evaluation parameters for the UAV deployment scenarios. Most of the UAV-related and communication-related parameters are derived from Table A.1-1 in TR 36.777 </w:t>
      </w:r>
      <w:sdt>
        <w:sdtPr>
          <w:id w:val="-1351494852"/>
          <w:citation/>
        </w:sdtPr>
        <w:sdtContent>
          <w:r>
            <w:fldChar w:fldCharType="begin"/>
          </w:r>
          <w:r>
            <w:rPr>
              <w:lang w:val="en-US"/>
            </w:rPr>
            <w:instrText xml:space="preserve"> CITATION 3GP \l 1033 </w:instrText>
          </w:r>
          <w:r>
            <w:fldChar w:fldCharType="separate"/>
          </w:r>
          <w:r w:rsidRPr="00BD6F85">
            <w:rPr>
              <w:noProof/>
              <w:lang w:val="en-US"/>
            </w:rPr>
            <w:t>[3]</w:t>
          </w:r>
          <w:r>
            <w:fldChar w:fldCharType="end"/>
          </w:r>
        </w:sdtContent>
      </w:sdt>
      <w:r>
        <w:t>.</w:t>
      </w:r>
    </w:p>
    <w:p w14:paraId="66E27852" w14:textId="77777777" w:rsidR="00BD6F85" w:rsidRDefault="00BD6F85" w:rsidP="00BD6F85">
      <w:pPr>
        <w:pStyle w:val="ListParagraph"/>
      </w:pPr>
    </w:p>
    <w:p w14:paraId="192EC8AB" w14:textId="77777777" w:rsidR="00BD6F85" w:rsidRPr="00EA2654" w:rsidRDefault="00BD6F85" w:rsidP="00BD6F85">
      <w:pPr>
        <w:pStyle w:val="ListParagraph"/>
        <w:numPr>
          <w:ilvl w:val="0"/>
          <w:numId w:val="5"/>
        </w:numPr>
        <w:rPr>
          <w:b/>
          <w:bCs/>
        </w:rPr>
      </w:pPr>
      <w:r w:rsidRPr="00EA2654">
        <w:rPr>
          <w:b/>
          <w:bCs/>
        </w:rPr>
        <w:t>UAV UMi and UMa</w:t>
      </w:r>
    </w:p>
    <w:p w14:paraId="32D50AA9" w14:textId="285A5526" w:rsidR="00BD6F85" w:rsidRDefault="00BD6F85" w:rsidP="00BD6F85">
      <w:pPr>
        <w:pStyle w:val="ListParagraph"/>
        <w:jc w:val="both"/>
      </w:pPr>
      <w:r w:rsidRPr="005564A4">
        <w:rPr>
          <w:b/>
          <w:bCs/>
        </w:rPr>
        <w:t>Note:</w:t>
      </w:r>
      <w:r>
        <w:t xml:space="preserve"> In the table below, the term “UE” is used for the terrestrial UEs that are involved in sensing as a sensing TX or RX. The parameters of the terrestrial UEs that are involved in communication are not presented here. They can be directly reused from </w:t>
      </w:r>
      <w:sdt>
        <w:sdtPr>
          <w:id w:val="-1112582359"/>
          <w:citation/>
        </w:sdtPr>
        <w:sdtContent>
          <w:r>
            <w:fldChar w:fldCharType="begin"/>
          </w:r>
          <w:r>
            <w:rPr>
              <w:lang w:val="en-US"/>
            </w:rPr>
            <w:instrText xml:space="preserve"> CITATION 3GP \l 1033 </w:instrText>
          </w:r>
          <w:r>
            <w:fldChar w:fldCharType="separate"/>
          </w:r>
          <w:r w:rsidRPr="00BD6F85">
            <w:rPr>
              <w:noProof/>
              <w:lang w:val="en-US"/>
            </w:rPr>
            <w:t>[3]</w:t>
          </w:r>
          <w:r>
            <w:fldChar w:fldCharType="end"/>
          </w:r>
        </w:sdtContent>
      </w:sdt>
      <w:r>
        <w:t>.</w:t>
      </w:r>
    </w:p>
    <w:p w14:paraId="54E02020" w14:textId="382331EF" w:rsidR="005564A4" w:rsidRDefault="005564A4" w:rsidP="00F44C58">
      <w:pPr>
        <w:pStyle w:val="ListParagraph"/>
        <w:jc w:val="both"/>
      </w:pPr>
      <w:r w:rsidRPr="005564A4">
        <w:rPr>
          <w:b/>
          <w:bCs/>
        </w:rPr>
        <w:t>Note:</w:t>
      </w:r>
      <w:r>
        <w:t xml:space="preserve"> In the table below, we do not consider the aerial UE parameters. It can be directly reused from </w:t>
      </w:r>
      <w:sdt>
        <w:sdtPr>
          <w:id w:val="-1271003957"/>
          <w:citation/>
        </w:sdtPr>
        <w:sdtContent>
          <w:r>
            <w:fldChar w:fldCharType="begin"/>
          </w:r>
          <w:r>
            <w:rPr>
              <w:lang w:val="en-US"/>
            </w:rPr>
            <w:instrText xml:space="preserve"> CITATION 3GP \l 1033 </w:instrText>
          </w:r>
          <w:r>
            <w:fldChar w:fldCharType="separate"/>
          </w:r>
          <w:r w:rsidR="00BD6F85" w:rsidRPr="00BD6F85">
            <w:rPr>
              <w:noProof/>
              <w:lang w:val="en-US"/>
            </w:rPr>
            <w:t>[3]</w:t>
          </w:r>
          <w:r>
            <w:fldChar w:fldCharType="end"/>
          </w:r>
        </w:sdtContent>
      </w:sdt>
      <w:r>
        <w:t xml:space="preserve">. </w:t>
      </w:r>
    </w:p>
    <w:p w14:paraId="587FBE08" w14:textId="77777777" w:rsidR="00BD6F85" w:rsidRDefault="00BD6F85" w:rsidP="00F44C58">
      <w:pPr>
        <w:pStyle w:val="ListParagraph"/>
        <w:jc w:val="both"/>
      </w:pPr>
    </w:p>
    <w:p w14:paraId="400E2C97" w14:textId="210EE985" w:rsidR="00BD6F85" w:rsidRPr="00BD6F85" w:rsidRDefault="00BD6F85" w:rsidP="00BD6F85">
      <w:pPr>
        <w:pStyle w:val="Caption"/>
        <w:keepNext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BD6F85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BD6F85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BD6F85">
        <w:rPr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BD6F85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777CFB">
        <w:rPr>
          <w:b/>
          <w:bCs/>
          <w:i w:val="0"/>
          <w:iCs w:val="0"/>
          <w:noProof/>
          <w:color w:val="auto"/>
          <w:sz w:val="20"/>
          <w:szCs w:val="20"/>
        </w:rPr>
        <w:t>5</w:t>
      </w:r>
      <w:r w:rsidRPr="00BD6F85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BD6F85">
        <w:rPr>
          <w:b/>
          <w:bCs/>
          <w:i w:val="0"/>
          <w:iCs w:val="0"/>
          <w:color w:val="auto"/>
          <w:sz w:val="20"/>
          <w:szCs w:val="20"/>
          <w:lang w:val="en-US"/>
        </w:rPr>
        <w:t>. Evaluation Parameters for UAV UMi and UMa.</w:t>
      </w:r>
    </w:p>
    <w:tbl>
      <w:tblPr>
        <w:tblpPr w:leftFromText="180" w:rightFromText="180" w:vertAnchor="text" w:horzAnchor="margin" w:tblpXSpec="center" w:tblpY="74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810"/>
        <w:gridCol w:w="630"/>
        <w:gridCol w:w="810"/>
        <w:gridCol w:w="810"/>
        <w:gridCol w:w="900"/>
        <w:gridCol w:w="278"/>
        <w:gridCol w:w="712"/>
        <w:gridCol w:w="1080"/>
        <w:gridCol w:w="1084"/>
      </w:tblGrid>
      <w:tr w:rsidR="00BD6F85" w:rsidRPr="0005256A" w14:paraId="521A6F45" w14:textId="77777777" w:rsidTr="00BD6F85">
        <w:tc>
          <w:tcPr>
            <w:tcW w:w="2870" w:type="dxa"/>
            <w:gridSpan w:val="4"/>
            <w:shd w:val="clear" w:color="auto" w:fill="D9D9D9"/>
            <w:vAlign w:val="center"/>
          </w:tcPr>
          <w:p w14:paraId="5F44E957" w14:textId="77777777" w:rsidR="00BD6F85" w:rsidRPr="0005256A" w:rsidRDefault="00BD6F85" w:rsidP="00B15963">
            <w:pPr>
              <w:pStyle w:val="0Maintext"/>
              <w:jc w:val="center"/>
              <w:rPr>
                <w:rFonts w:eastAsia="DengXian"/>
                <w:b/>
                <w:sz w:val="16"/>
                <w:szCs w:val="20"/>
                <w:lang w:val="en-US" w:eastAsia="zh-CN"/>
              </w:rPr>
            </w:pPr>
            <w:r w:rsidRPr="0005256A">
              <w:rPr>
                <w:b/>
                <w:sz w:val="16"/>
                <w:szCs w:val="20"/>
                <w:lang w:val="en-US"/>
              </w:rPr>
              <w:t>Parameters</w:t>
            </w:r>
          </w:p>
        </w:tc>
        <w:tc>
          <w:tcPr>
            <w:tcW w:w="5674" w:type="dxa"/>
            <w:gridSpan w:val="7"/>
            <w:shd w:val="clear" w:color="auto" w:fill="D9D9D9"/>
          </w:tcPr>
          <w:p w14:paraId="71B89AE0" w14:textId="77777777" w:rsidR="00BD6F85" w:rsidRPr="0005256A" w:rsidRDefault="00BD6F85" w:rsidP="00B15963">
            <w:pPr>
              <w:pStyle w:val="TAC"/>
              <w:rPr>
                <w:b/>
                <w:sz w:val="16"/>
                <w:lang w:val="en-US"/>
              </w:rPr>
            </w:pPr>
            <w:r w:rsidRPr="0005256A">
              <w:rPr>
                <w:b/>
                <w:sz w:val="16"/>
                <w:lang w:val="en-US"/>
              </w:rPr>
              <w:t>Value</w:t>
            </w:r>
          </w:p>
        </w:tc>
      </w:tr>
      <w:tr w:rsidR="00BD6F85" w:rsidRPr="0005256A" w14:paraId="6B264987" w14:textId="77777777" w:rsidTr="00BD6F85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5B2B997C" w14:textId="77777777" w:rsidR="00BD6F85" w:rsidRPr="00AC1E99" w:rsidRDefault="00BD6F85" w:rsidP="00B15963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 xml:space="preserve">Outdoor </w:t>
            </w:r>
            <w:r w:rsidRPr="0005256A">
              <w:rPr>
                <w:sz w:val="16"/>
                <w:szCs w:val="20"/>
                <w:lang w:val="fr-FR"/>
              </w:rPr>
              <w:t>scenario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32AC07B5" w14:textId="77777777" w:rsidR="00BD6F85" w:rsidRPr="002A4568" w:rsidRDefault="00BD6F85" w:rsidP="00B15963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UMi</w:t>
            </w:r>
          </w:p>
        </w:tc>
        <w:tc>
          <w:tcPr>
            <w:tcW w:w="2876" w:type="dxa"/>
            <w:gridSpan w:val="3"/>
            <w:shd w:val="clear" w:color="auto" w:fill="auto"/>
            <w:vAlign w:val="center"/>
          </w:tcPr>
          <w:p w14:paraId="0CB0868B" w14:textId="77777777" w:rsidR="00BD6F85" w:rsidRPr="002A4568" w:rsidRDefault="00BD6F85" w:rsidP="00B15963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UMa</w:t>
            </w:r>
          </w:p>
        </w:tc>
      </w:tr>
      <w:tr w:rsidR="00BD6F85" w:rsidRPr="0005256A" w14:paraId="476CAC43" w14:textId="77777777" w:rsidTr="00BD6F85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36DFA160" w14:textId="77777777" w:rsidR="00BD6F85" w:rsidRDefault="00BD6F85" w:rsidP="00B15963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>Cell layout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3C3EB7EB" w14:textId="77777777" w:rsidR="00BD6F85" w:rsidRPr="00353329" w:rsidRDefault="00BD6F85" w:rsidP="00B15963">
            <w:pPr>
              <w:pStyle w:val="TAL"/>
              <w:ind w:left="214" w:hanging="214"/>
              <w:rPr>
                <w:rFonts w:asciiTheme="majorBidi" w:hAnsiTheme="majorBidi" w:cstheme="majorBidi"/>
                <w:iCs/>
                <w:sz w:val="16"/>
                <w:szCs w:val="16"/>
                <w:lang w:val="en-GB" w:eastAsia="ja-JP"/>
              </w:rPr>
            </w:pPr>
            <w:r w:rsidRPr="00353329">
              <w:rPr>
                <w:rFonts w:asciiTheme="majorBidi" w:hAnsiTheme="majorBidi" w:cstheme="majorBidi"/>
                <w:iCs/>
                <w:sz w:val="16"/>
                <w:szCs w:val="16"/>
                <w:lang w:val="en-GB" w:eastAsia="ja-JP"/>
              </w:rPr>
              <w:t>Hexagonal grid, 19 micro sites, 3 sectors per site (ISD = 200m)</w:t>
            </w:r>
          </w:p>
          <w:p w14:paraId="4D227641" w14:textId="77777777" w:rsidR="00BD6F85" w:rsidRPr="00353329" w:rsidRDefault="00BD6F85" w:rsidP="00B15963">
            <w:pPr>
              <w:pStyle w:val="TAL"/>
              <w:ind w:left="214" w:hanging="214"/>
              <w:rPr>
                <w:rFonts w:asciiTheme="majorBidi" w:hAnsiTheme="majorBidi" w:cstheme="majorBidi"/>
                <w:iCs/>
                <w:sz w:val="16"/>
                <w:szCs w:val="16"/>
                <w:lang w:val="en-GB" w:eastAsia="ja-JP"/>
              </w:rPr>
            </w:pPr>
            <w:r w:rsidRPr="00353329">
              <w:rPr>
                <w:rFonts w:asciiTheme="majorBidi" w:hAnsiTheme="majorBidi" w:cstheme="majorBidi"/>
                <w:iCs/>
                <w:sz w:val="16"/>
                <w:szCs w:val="16"/>
                <w:lang w:val="en-GB" w:eastAsia="ja-JP"/>
              </w:rPr>
              <w:t>Hexagonal grid, 37 micro sites, 3 sectors per site (ISD = 200m)</w:t>
            </w:r>
          </w:p>
          <w:p w14:paraId="3E1F8B2F" w14:textId="77777777" w:rsidR="00BD6F85" w:rsidRDefault="00BD6F85" w:rsidP="00B15963">
            <w:pPr>
              <w:pStyle w:val="TAC"/>
              <w:jc w:val="left"/>
              <w:rPr>
                <w:rFonts w:asciiTheme="majorBidi" w:hAnsiTheme="majorBidi" w:cstheme="majorBidi"/>
                <w:iCs/>
                <w:sz w:val="16"/>
                <w:szCs w:val="16"/>
              </w:rPr>
            </w:pPr>
            <w:r w:rsidRPr="00353329">
              <w:rPr>
                <w:rFonts w:asciiTheme="majorBidi" w:hAnsiTheme="majorBidi" w:cstheme="majorBidi"/>
                <w:iCs/>
                <w:sz w:val="16"/>
                <w:szCs w:val="16"/>
              </w:rPr>
              <w:t>Hexagonal grids with more than 37 micro sites and 3 sectors per site (ISD = 200m) are not precluded</w:t>
            </w:r>
          </w:p>
          <w:p w14:paraId="5B2B4F4E" w14:textId="2A0F0155" w:rsidR="00BD6F85" w:rsidRPr="00AC1E99" w:rsidRDefault="00BD6F85" w:rsidP="00B15963">
            <w:pPr>
              <w:pStyle w:val="TAC"/>
              <w:jc w:val="left"/>
              <w:rPr>
                <w:sz w:val="16"/>
                <w:szCs w:val="16"/>
                <w:lang w:val="en-US" w:eastAsia="ko-KR"/>
              </w:rPr>
            </w:pPr>
            <w:sdt>
              <w:sdtPr>
                <w:rPr>
                  <w:sz w:val="16"/>
                  <w:szCs w:val="16"/>
                  <w:lang w:val="en-US" w:eastAsia="ko-KR"/>
                </w:rPr>
                <w:id w:val="-1095247068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rFonts w:asciiTheme="majorBidi" w:hAnsiTheme="majorBidi" w:cstheme="majorBidi"/>
                    <w:iCs/>
                    <w:sz w:val="16"/>
                    <w:szCs w:val="16"/>
                    <w:lang w:val="en-US"/>
                  </w:rPr>
                  <w:instrText xml:space="preserve"> CITATION 3GP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rFonts w:asciiTheme="majorBidi" w:hAnsiTheme="majorBidi" w:cstheme="majorBidi"/>
                    <w:noProof/>
                    <w:sz w:val="16"/>
                    <w:szCs w:val="16"/>
                    <w:lang w:val="en-US"/>
                  </w:rPr>
                  <w:t>[3]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6" w:type="dxa"/>
            <w:gridSpan w:val="3"/>
            <w:shd w:val="clear" w:color="auto" w:fill="auto"/>
            <w:vAlign w:val="center"/>
          </w:tcPr>
          <w:p w14:paraId="278E5D3F" w14:textId="77777777" w:rsidR="00BD6F85" w:rsidRPr="005564A4" w:rsidRDefault="00BD6F85" w:rsidP="00B15963">
            <w:pPr>
              <w:pStyle w:val="TAL"/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</w:pPr>
            <w:r w:rsidRPr="005564A4"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  <w:t>Hexagonal grid, 19 macro sites, 3 sectors per site (ISD = 500m)</w:t>
            </w:r>
          </w:p>
          <w:p w14:paraId="1B9C01AC" w14:textId="77777777" w:rsidR="00BD6F85" w:rsidRPr="005564A4" w:rsidRDefault="00BD6F85" w:rsidP="00B15963">
            <w:pPr>
              <w:pStyle w:val="TAL"/>
              <w:rPr>
                <w:rFonts w:asciiTheme="majorBidi" w:hAnsiTheme="majorBidi" w:cstheme="majorBidi"/>
                <w:sz w:val="16"/>
                <w:szCs w:val="16"/>
              </w:rPr>
            </w:pPr>
            <w:r w:rsidRPr="005564A4">
              <w:rPr>
                <w:rFonts w:asciiTheme="majorBidi" w:hAnsiTheme="majorBidi" w:cstheme="majorBidi"/>
                <w:sz w:val="16"/>
                <w:szCs w:val="16"/>
              </w:rPr>
              <w:t>Hexagonal grid, 37 macro sites, 3 sectors per site (ISD = 500m)</w:t>
            </w:r>
          </w:p>
          <w:p w14:paraId="4AF8D769" w14:textId="15C5A3A5" w:rsidR="00BD6F85" w:rsidRPr="00D06D35" w:rsidRDefault="00BD6F85" w:rsidP="00B15963">
            <w:pPr>
              <w:pStyle w:val="TAL"/>
              <w:rPr>
                <w:rFonts w:asciiTheme="majorBidi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hAnsiTheme="majorBidi" w:cstheme="majorBidi"/>
                  <w:sz w:val="16"/>
                  <w:szCs w:val="16"/>
                  <w:vertAlign w:val="superscript"/>
                  <w:lang w:val="en-GB" w:eastAsia="ja-JP"/>
                </w:rPr>
                <w:id w:val="-1405985890"/>
                <w:citation/>
              </w:sdtPr>
              <w:sdtContent>
                <w:r w:rsidRPr="00D06D35">
                  <w:rPr>
                    <w:rFonts w:asciiTheme="majorBidi" w:hAnsiTheme="majorBidi" w:cstheme="majorBidi"/>
                    <w:sz w:val="16"/>
                    <w:szCs w:val="16"/>
                    <w:vertAlign w:val="superscript"/>
                    <w:lang w:val="en-GB" w:eastAsia="ja-JP"/>
                  </w:rPr>
                  <w:fldChar w:fldCharType="begin"/>
                </w:r>
                <w:r w:rsidRPr="00D06D35">
                  <w:rPr>
                    <w:rFonts w:asciiTheme="majorBidi" w:hAnsiTheme="majorBidi" w:cstheme="majorBidi"/>
                    <w:sz w:val="16"/>
                    <w:szCs w:val="16"/>
                    <w:vertAlign w:val="superscript"/>
                    <w:lang w:val="en-US"/>
                  </w:rPr>
                  <w:instrText xml:space="preserve"> CITATION 3GP \l 1033 </w:instrText>
                </w:r>
                <w:r w:rsidRPr="00D06D35">
                  <w:rPr>
                    <w:rFonts w:asciiTheme="majorBidi" w:hAnsiTheme="majorBidi" w:cstheme="majorBidi"/>
                    <w:sz w:val="16"/>
                    <w:szCs w:val="16"/>
                    <w:vertAlign w:val="superscript"/>
                    <w:lang w:val="en-GB" w:eastAsia="ja-JP"/>
                  </w:rPr>
                  <w:fldChar w:fldCharType="separate"/>
                </w:r>
                <w:r w:rsidRPr="00BD6F85">
                  <w:rPr>
                    <w:rFonts w:asciiTheme="majorBidi" w:hAnsiTheme="majorBidi" w:cstheme="majorBidi"/>
                    <w:noProof/>
                    <w:sz w:val="16"/>
                    <w:szCs w:val="16"/>
                    <w:lang w:val="en-US"/>
                  </w:rPr>
                  <w:t>[3]</w:t>
                </w:r>
                <w:r w:rsidRPr="00D06D35">
                  <w:rPr>
                    <w:rFonts w:asciiTheme="majorBidi" w:hAnsiTheme="majorBidi" w:cstheme="majorBidi"/>
                    <w:sz w:val="16"/>
                    <w:szCs w:val="16"/>
                    <w:vertAlign w:val="superscript"/>
                    <w:lang w:val="en-GB" w:eastAsia="ja-JP"/>
                  </w:rPr>
                  <w:fldChar w:fldCharType="end"/>
                </w:r>
              </w:sdtContent>
            </w:sdt>
          </w:p>
        </w:tc>
      </w:tr>
      <w:tr w:rsidR="00BD6F85" w:rsidRPr="0005256A" w14:paraId="45154711" w14:textId="77777777" w:rsidTr="00BD6F85">
        <w:trPr>
          <w:trHeight w:val="246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2F196D5E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Sensing TX and RX properties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D857F9E" w14:textId="77777777" w:rsidR="00BD6F85" w:rsidRDefault="00BD6F85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798" w:type="dxa"/>
            <w:gridSpan w:val="4"/>
            <w:tcBorders>
              <w:top w:val="nil"/>
            </w:tcBorders>
          </w:tcPr>
          <w:p w14:paraId="057DD3C0" w14:textId="77777777" w:rsidR="00BD6F85" w:rsidRDefault="00BD6F85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10m</w:t>
            </w:r>
          </w:p>
        </w:tc>
        <w:tc>
          <w:tcPr>
            <w:tcW w:w="2876" w:type="dxa"/>
            <w:gridSpan w:val="3"/>
            <w:tcBorders>
              <w:top w:val="nil"/>
            </w:tcBorders>
          </w:tcPr>
          <w:p w14:paraId="47313043" w14:textId="77777777" w:rsidR="00BD6F85" w:rsidRDefault="00BD6F85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25m</w:t>
            </w:r>
          </w:p>
        </w:tc>
      </w:tr>
      <w:tr w:rsidR="00BD6F85" w:rsidRPr="0005256A" w14:paraId="6348EEF6" w14:textId="77777777" w:rsidTr="00BD6F85">
        <w:trPr>
          <w:trHeight w:val="232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5C543103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4E93820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2798" w:type="dxa"/>
            <w:gridSpan w:val="4"/>
            <w:vAlign w:val="center"/>
          </w:tcPr>
          <w:p w14:paraId="221AFD04" w14:textId="79212E33" w:rsidR="00BD6F85" w:rsidRPr="0005256A" w:rsidRDefault="00BD6F85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UMi in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-1202626588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2876" w:type="dxa"/>
            <w:gridSpan w:val="3"/>
            <w:vAlign w:val="center"/>
          </w:tcPr>
          <w:p w14:paraId="006950AF" w14:textId="4CA7B482" w:rsidR="00BD6F85" w:rsidRPr="0005256A" w:rsidRDefault="00BD6F85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UMa in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1801566397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BD6F85" w:rsidRPr="0005256A" w14:paraId="438C70CF" w14:textId="77777777" w:rsidTr="00BD6F85">
        <w:trPr>
          <w:trHeight w:val="2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000445B7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EF32006" w14:textId="77777777" w:rsidR="00BD6F85" w:rsidRDefault="00BD6F85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UE mobility</w:t>
            </w:r>
          </w:p>
        </w:tc>
        <w:tc>
          <w:tcPr>
            <w:tcW w:w="5674" w:type="dxa"/>
            <w:gridSpan w:val="7"/>
            <w:vAlign w:val="center"/>
          </w:tcPr>
          <w:p w14:paraId="102055E8" w14:textId="77777777" w:rsidR="00BD6F85" w:rsidRDefault="00BD6F85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BD6F85" w:rsidRPr="0005256A" w14:paraId="3692A045" w14:textId="77777777" w:rsidTr="00BD6F85">
        <w:trPr>
          <w:trHeight w:val="268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DD092A2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5963E19" w14:textId="77777777" w:rsidR="00BD6F85" w:rsidRDefault="00BD6F85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</w:t>
            </w:r>
            <w:r w:rsidRPr="0005256A">
              <w:rPr>
                <w:sz w:val="16"/>
                <w:szCs w:val="20"/>
              </w:rPr>
              <w:t>distribution</w:t>
            </w:r>
          </w:p>
        </w:tc>
        <w:tc>
          <w:tcPr>
            <w:tcW w:w="5674" w:type="dxa"/>
            <w:gridSpan w:val="7"/>
            <w:vAlign w:val="center"/>
          </w:tcPr>
          <w:p w14:paraId="2FD918A1" w14:textId="77777777" w:rsidR="00BD6F85" w:rsidRDefault="00BD6F85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BD6F85" w:rsidRPr="0005256A" w14:paraId="7EF3C051" w14:textId="77777777" w:rsidTr="00BD6F85">
        <w:trPr>
          <w:trHeight w:val="1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21B515B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D0CE52D" w14:textId="77777777" w:rsidR="00BD6F85" w:rsidRDefault="00BD6F85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Minimum 2D Tx-RX distance</w:t>
            </w:r>
          </w:p>
        </w:tc>
        <w:tc>
          <w:tcPr>
            <w:tcW w:w="2798" w:type="dxa"/>
            <w:gridSpan w:val="4"/>
            <w:vAlign w:val="center"/>
          </w:tcPr>
          <w:p w14:paraId="52C0D660" w14:textId="77777777" w:rsidR="00BD6F85" w:rsidRDefault="00BD6F85" w:rsidP="00B15963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2876" w:type="dxa"/>
            <w:gridSpan w:val="3"/>
            <w:vAlign w:val="center"/>
          </w:tcPr>
          <w:p w14:paraId="4AECF159" w14:textId="77777777" w:rsidR="00BD6F85" w:rsidRDefault="00BD6F85" w:rsidP="00B15963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</w:tc>
      </w:tr>
      <w:tr w:rsidR="00BD6F85" w:rsidRPr="0005256A" w14:paraId="77153308" w14:textId="77777777" w:rsidTr="00BD6F85">
        <w:trPr>
          <w:trHeight w:val="565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6825CD39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>Supported sensing modes</w:t>
            </w:r>
          </w:p>
        </w:tc>
        <w:tc>
          <w:tcPr>
            <w:tcW w:w="810" w:type="dxa"/>
            <w:vAlign w:val="center"/>
          </w:tcPr>
          <w:p w14:paraId="0D3EEFD5" w14:textId="77777777" w:rsidR="00BD6F85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</w:t>
            </w:r>
          </w:p>
          <w:p w14:paraId="428375FA" w14:textId="77777777" w:rsidR="00BD6F85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(M)</w:t>
            </w:r>
          </w:p>
          <w:p w14:paraId="4851C91E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49D60D0" w14:textId="77777777" w:rsidR="00BD6F85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</w:t>
            </w:r>
          </w:p>
          <w:p w14:paraId="2497C808" w14:textId="77777777" w:rsidR="00BD6F85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(M) </w:t>
            </w:r>
          </w:p>
          <w:p w14:paraId="6DE1A4C8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47B909C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 w:rsidRPr="00B23FC0">
              <w:rPr>
                <w:iCs/>
                <w:sz w:val="16"/>
                <w:lang w:val="en-US"/>
              </w:rPr>
              <w:t>TRP-TRP</w:t>
            </w:r>
          </w:p>
        </w:tc>
        <w:tc>
          <w:tcPr>
            <w:tcW w:w="990" w:type="dxa"/>
            <w:gridSpan w:val="2"/>
            <w:vAlign w:val="center"/>
          </w:tcPr>
          <w:p w14:paraId="13675F35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TRP-UE</w:t>
            </w:r>
          </w:p>
        </w:tc>
        <w:tc>
          <w:tcPr>
            <w:tcW w:w="1080" w:type="dxa"/>
            <w:vAlign w:val="center"/>
          </w:tcPr>
          <w:p w14:paraId="7FBC2002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UE-TRP</w:t>
            </w:r>
          </w:p>
        </w:tc>
        <w:tc>
          <w:tcPr>
            <w:tcW w:w="1084" w:type="dxa"/>
            <w:vAlign w:val="center"/>
          </w:tcPr>
          <w:p w14:paraId="6F24EFEC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UE-UE</w:t>
            </w:r>
          </w:p>
        </w:tc>
      </w:tr>
      <w:tr w:rsidR="00BD6F85" w:rsidRPr="0005256A" w14:paraId="2A48E110" w14:textId="77777777" w:rsidTr="00BD6F85">
        <w:trPr>
          <w:trHeight w:val="40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0353B551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LOS/NLOS (Target-X link)</w:t>
            </w:r>
          </w:p>
        </w:tc>
        <w:tc>
          <w:tcPr>
            <w:tcW w:w="810" w:type="dxa"/>
            <w:vAlign w:val="center"/>
          </w:tcPr>
          <w:p w14:paraId="3D5F9E32" w14:textId="77777777" w:rsidR="00BD6F85" w:rsidRPr="00C70611" w:rsidRDefault="00BD6F85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1844BFBB" w14:textId="77777777" w:rsidR="00BD6F85" w:rsidRPr="00C70611" w:rsidRDefault="00BD6F85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0455A1"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00" w:type="dxa"/>
            <w:vAlign w:val="center"/>
          </w:tcPr>
          <w:p w14:paraId="207C3211" w14:textId="77777777" w:rsidR="00BD6F85" w:rsidRPr="00C70611" w:rsidRDefault="00BD6F85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LOS and NLOS </w:t>
            </w:r>
          </w:p>
        </w:tc>
        <w:tc>
          <w:tcPr>
            <w:tcW w:w="990" w:type="dxa"/>
            <w:gridSpan w:val="2"/>
            <w:vAlign w:val="center"/>
          </w:tcPr>
          <w:p w14:paraId="57997471" w14:textId="77777777" w:rsidR="00BD6F85" w:rsidRPr="00982AD3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3514EAB8" w14:textId="77777777" w:rsidR="00BD6F85" w:rsidRPr="00C70611" w:rsidRDefault="00BD6F85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1084" w:type="dxa"/>
            <w:vAlign w:val="center"/>
          </w:tcPr>
          <w:p w14:paraId="7E7D5C3F" w14:textId="77777777" w:rsidR="00BD6F85" w:rsidRPr="00C70611" w:rsidRDefault="00BD6F85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</w:tr>
      <w:tr w:rsidR="00BD6F85" w:rsidRPr="0005256A" w14:paraId="1EFB6157" w14:textId="77777777" w:rsidTr="00BD6F85">
        <w:trPr>
          <w:trHeight w:val="351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48EEE62C" w14:textId="77777777" w:rsidR="00BD6F85" w:rsidRDefault="00BD6F85" w:rsidP="00B15963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Sensing target</w:t>
            </w:r>
          </w:p>
          <w:p w14:paraId="10010B24" w14:textId="77777777" w:rsidR="00BD6F85" w:rsidRPr="0005256A" w:rsidRDefault="00BD6F85" w:rsidP="00B15963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UAV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3151FCD" w14:textId="77777777" w:rsidR="00BD6F85" w:rsidRPr="00B23FC0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B23FC0">
              <w:rPr>
                <w:sz w:val="16"/>
              </w:rPr>
              <w:t>Outdoor/indoor</w:t>
            </w:r>
          </w:p>
        </w:tc>
        <w:tc>
          <w:tcPr>
            <w:tcW w:w="5674" w:type="dxa"/>
            <w:gridSpan w:val="7"/>
            <w:vAlign w:val="center"/>
          </w:tcPr>
          <w:p w14:paraId="2C71A609" w14:textId="77777777" w:rsidR="00BD6F85" w:rsidRPr="0005256A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Outdoor </w:t>
            </w:r>
          </w:p>
        </w:tc>
      </w:tr>
      <w:tr w:rsidR="00BD6F85" w:rsidRPr="0005256A" w14:paraId="73B6461A" w14:textId="77777777" w:rsidTr="00BD6F85">
        <w:trPr>
          <w:trHeight w:val="150"/>
        </w:trPr>
        <w:tc>
          <w:tcPr>
            <w:tcW w:w="800" w:type="dxa"/>
            <w:vMerge/>
            <w:shd w:val="clear" w:color="auto" w:fill="auto"/>
            <w:vAlign w:val="center"/>
          </w:tcPr>
          <w:p w14:paraId="2CD217AE" w14:textId="77777777" w:rsidR="00BD6F85" w:rsidRPr="0005256A" w:rsidRDefault="00BD6F85" w:rsidP="00B15963">
            <w:pPr>
              <w:pStyle w:val="0Maintext"/>
              <w:rPr>
                <w:sz w:val="16"/>
                <w:szCs w:val="20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2E33638" w14:textId="77777777" w:rsidR="00BD6F85" w:rsidRPr="00B23FC0" w:rsidRDefault="00BD6F85" w:rsidP="00B15963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Number of targets</w:t>
            </w:r>
          </w:p>
        </w:tc>
        <w:tc>
          <w:tcPr>
            <w:tcW w:w="5674" w:type="dxa"/>
            <w:gridSpan w:val="7"/>
            <w:vAlign w:val="center"/>
          </w:tcPr>
          <w:p w14:paraId="31A3CB2D" w14:textId="77777777" w:rsidR="00BD6F85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1-10</w:t>
            </w:r>
          </w:p>
        </w:tc>
      </w:tr>
      <w:tr w:rsidR="00BD6F85" w:rsidRPr="0005256A" w14:paraId="6892D089" w14:textId="77777777" w:rsidTr="00BD6F85">
        <w:trPr>
          <w:trHeight w:val="170"/>
        </w:trPr>
        <w:tc>
          <w:tcPr>
            <w:tcW w:w="800" w:type="dxa"/>
            <w:vMerge/>
            <w:shd w:val="clear" w:color="auto" w:fill="auto"/>
            <w:vAlign w:val="center"/>
          </w:tcPr>
          <w:p w14:paraId="32AC3B99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47722A5" w14:textId="77777777" w:rsidR="00BD6F85" w:rsidRPr="00DA722D" w:rsidRDefault="00BD6F85" w:rsidP="00B15963">
            <w:pPr>
              <w:pStyle w:val="TAC"/>
              <w:jc w:val="left"/>
              <w:rPr>
                <w:iCs/>
                <w:sz w:val="16"/>
              </w:rPr>
            </w:pPr>
            <w:r w:rsidRPr="0005256A">
              <w:rPr>
                <w:sz w:val="16"/>
              </w:rPr>
              <w:t>3D mobility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5674" w:type="dxa"/>
            <w:gridSpan w:val="7"/>
            <w:vAlign w:val="center"/>
          </w:tcPr>
          <w:p w14:paraId="3978C10D" w14:textId="77777777" w:rsidR="00BD6F85" w:rsidRPr="0005256A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10-160 km/h (horizontal plane)</w:t>
            </w:r>
          </w:p>
        </w:tc>
      </w:tr>
      <w:tr w:rsidR="00BD6F85" w:rsidRPr="0005256A" w14:paraId="7064F003" w14:textId="77777777" w:rsidTr="00BD6F85">
        <w:trPr>
          <w:trHeight w:val="374"/>
        </w:trPr>
        <w:tc>
          <w:tcPr>
            <w:tcW w:w="800" w:type="dxa"/>
            <w:vMerge/>
            <w:shd w:val="clear" w:color="auto" w:fill="auto"/>
            <w:vAlign w:val="center"/>
          </w:tcPr>
          <w:p w14:paraId="6356F62D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A2F1775" w14:textId="77777777" w:rsidR="00BD6F85" w:rsidRPr="0005256A" w:rsidRDefault="00BD6F85" w:rsidP="00B15963">
            <w:pPr>
              <w:pStyle w:val="TAC"/>
              <w:jc w:val="left"/>
              <w:rPr>
                <w:sz w:val="16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674" w:type="dxa"/>
            <w:gridSpan w:val="7"/>
            <w:vAlign w:val="center"/>
          </w:tcPr>
          <w:p w14:paraId="1BA3A7B1" w14:textId="77777777" w:rsidR="00BD6F85" w:rsidRPr="0005256A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 (horizontal plane)</w:t>
            </w:r>
          </w:p>
        </w:tc>
      </w:tr>
      <w:tr w:rsidR="00BD6F85" w:rsidRPr="0005256A" w14:paraId="01603763" w14:textId="77777777" w:rsidTr="00BD6F85">
        <w:trPr>
          <w:trHeight w:val="210"/>
        </w:trPr>
        <w:tc>
          <w:tcPr>
            <w:tcW w:w="800" w:type="dxa"/>
            <w:vMerge/>
            <w:shd w:val="clear" w:color="auto" w:fill="auto"/>
            <w:vAlign w:val="center"/>
          </w:tcPr>
          <w:p w14:paraId="6B58A490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42AE23B8" w14:textId="77777777" w:rsidR="00BD6F85" w:rsidRPr="0005256A" w:rsidRDefault="00BD6F85" w:rsidP="00B15963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Flying height</w:t>
            </w:r>
          </w:p>
        </w:tc>
        <w:tc>
          <w:tcPr>
            <w:tcW w:w="5674" w:type="dxa"/>
            <w:gridSpan w:val="7"/>
            <w:vAlign w:val="center"/>
          </w:tcPr>
          <w:p w14:paraId="2D9D29FA" w14:textId="77777777" w:rsidR="00BD6F85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Uniformly distributed in [1.5m-300m]</w:t>
            </w:r>
          </w:p>
        </w:tc>
      </w:tr>
      <w:tr w:rsidR="00BD6F85" w:rsidRPr="0005256A" w14:paraId="7142425E" w14:textId="77777777" w:rsidTr="00BD6F85">
        <w:trPr>
          <w:trHeight w:val="313"/>
        </w:trPr>
        <w:tc>
          <w:tcPr>
            <w:tcW w:w="800" w:type="dxa"/>
            <w:vMerge/>
            <w:shd w:val="clear" w:color="auto" w:fill="auto"/>
            <w:vAlign w:val="center"/>
          </w:tcPr>
          <w:p w14:paraId="63398317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066F70E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Size </w:t>
            </w:r>
          </w:p>
        </w:tc>
        <w:tc>
          <w:tcPr>
            <w:tcW w:w="5674" w:type="dxa"/>
            <w:gridSpan w:val="7"/>
            <w:vAlign w:val="center"/>
          </w:tcPr>
          <w:p w14:paraId="79209007" w14:textId="77777777" w:rsidR="00BD6F85" w:rsidRPr="0005256A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Can be chosen from: length = [20cm-120cm], width = [10cm-200cm]</w:t>
            </w:r>
          </w:p>
        </w:tc>
      </w:tr>
      <w:tr w:rsidR="00BD6F85" w:rsidRPr="0005256A" w14:paraId="7E9D77D6" w14:textId="77777777" w:rsidTr="00BD6F85">
        <w:trPr>
          <w:trHeight w:val="357"/>
        </w:trPr>
        <w:tc>
          <w:tcPr>
            <w:tcW w:w="800" w:type="dxa"/>
            <w:vMerge/>
            <w:shd w:val="clear" w:color="auto" w:fill="auto"/>
            <w:vAlign w:val="center"/>
          </w:tcPr>
          <w:p w14:paraId="15F90AA9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E1AA846" w14:textId="77777777" w:rsidR="00BD6F85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Material</w:t>
            </w:r>
          </w:p>
        </w:tc>
        <w:tc>
          <w:tcPr>
            <w:tcW w:w="5674" w:type="dxa"/>
            <w:gridSpan w:val="7"/>
            <w:vAlign w:val="center"/>
          </w:tcPr>
          <w:p w14:paraId="2FB645B8" w14:textId="77777777" w:rsidR="00BD6F85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Metal/plastic/carbon fiber </w:t>
            </w:r>
          </w:p>
        </w:tc>
      </w:tr>
      <w:tr w:rsidR="00BD6F85" w:rsidRPr="0005256A" w14:paraId="185DE3F0" w14:textId="77777777" w:rsidTr="00BD6F85">
        <w:trPr>
          <w:trHeight w:val="277"/>
        </w:trPr>
        <w:tc>
          <w:tcPr>
            <w:tcW w:w="800" w:type="dxa"/>
            <w:vMerge/>
            <w:shd w:val="clear" w:color="auto" w:fill="auto"/>
            <w:vAlign w:val="center"/>
          </w:tcPr>
          <w:p w14:paraId="7A0B3E55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14:paraId="1C632ACF" w14:textId="77777777" w:rsidR="00BD6F85" w:rsidRPr="00B53195" w:rsidRDefault="00BD6F85" w:rsidP="00B15963">
            <w:pPr>
              <w:pStyle w:val="TAC"/>
              <w:jc w:val="left"/>
              <w:rPr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>
              <w:rPr>
                <w:sz w:val="16"/>
                <w:lang w:val="en-US" w:eastAsia="zh-CN"/>
              </w:rPr>
              <w:t xml:space="preserve">3D </w:t>
            </w:r>
            <w:r w:rsidRPr="0005256A">
              <w:rPr>
                <w:sz w:val="16"/>
                <w:lang w:val="en-US" w:eastAsia="zh-CN"/>
              </w:rPr>
              <w:t>distances of Tx/Rx</w:t>
            </w:r>
            <w:r>
              <w:rPr>
                <w:sz w:val="16"/>
                <w:lang w:val="en-US" w:eastAsia="zh-CN"/>
              </w:rPr>
              <w:t xml:space="preserve"> to </w:t>
            </w:r>
            <w:r w:rsidRPr="0005256A">
              <w:rPr>
                <w:sz w:val="16"/>
                <w:lang w:val="en-US" w:eastAsia="zh-CN"/>
              </w:rPr>
              <w:t>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6DF848" w14:textId="77777777" w:rsidR="00BD6F85" w:rsidRPr="0074526E" w:rsidRDefault="00BD6F85" w:rsidP="00B15963">
            <w:pPr>
              <w:spacing w:after="160" w:line="259" w:lineRule="auto"/>
              <w:rPr>
                <w:rFonts w:ascii="Times New Roman" w:eastAsia="DengXian" w:hAnsi="Times New Roman"/>
                <w:sz w:val="16"/>
                <w:szCs w:val="20"/>
                <w:lang w:val="en-US" w:eastAsia="zh-CN"/>
              </w:rPr>
            </w:pPr>
            <w:r w:rsidRPr="0074526E">
              <w:rPr>
                <w:rFonts w:ascii="Times New Roman" w:eastAsia="DengXian" w:hAnsi="Times New Roman"/>
                <w:sz w:val="16"/>
                <w:szCs w:val="20"/>
                <w:lang w:val="en-US" w:eastAsia="zh-CN"/>
              </w:rPr>
              <w:t>UMi</w:t>
            </w:r>
          </w:p>
        </w:tc>
        <w:tc>
          <w:tcPr>
            <w:tcW w:w="810" w:type="dxa"/>
            <w:vAlign w:val="center"/>
          </w:tcPr>
          <w:p w14:paraId="4CDA94A8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810" w:type="dxa"/>
            <w:vAlign w:val="center"/>
          </w:tcPr>
          <w:p w14:paraId="7885DB34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00" w:type="dxa"/>
            <w:vAlign w:val="center"/>
          </w:tcPr>
          <w:p w14:paraId="4237427E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5CFEA520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 xml:space="preserve">10m </w:t>
            </w:r>
          </w:p>
          <w:p w14:paraId="3011B629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1080" w:type="dxa"/>
            <w:vAlign w:val="center"/>
          </w:tcPr>
          <w:p w14:paraId="32860E33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 xml:space="preserve">10m </w:t>
            </w:r>
          </w:p>
          <w:p w14:paraId="5BDB830E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 xml:space="preserve">10m </w:t>
            </w:r>
          </w:p>
        </w:tc>
        <w:tc>
          <w:tcPr>
            <w:tcW w:w="1084" w:type="dxa"/>
            <w:vAlign w:val="center"/>
          </w:tcPr>
          <w:p w14:paraId="0F3FA9B3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</w:tr>
      <w:tr w:rsidR="00BD6F85" w:rsidRPr="0005256A" w14:paraId="2D7DB8C8" w14:textId="77777777" w:rsidTr="00BD6F85">
        <w:trPr>
          <w:trHeight w:val="223"/>
        </w:trPr>
        <w:tc>
          <w:tcPr>
            <w:tcW w:w="800" w:type="dxa"/>
            <w:vMerge/>
            <w:shd w:val="clear" w:color="auto" w:fill="auto"/>
            <w:vAlign w:val="center"/>
          </w:tcPr>
          <w:p w14:paraId="64FE3298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14:paraId="06E7EB35" w14:textId="77777777" w:rsidR="00BD6F85" w:rsidRPr="0005256A" w:rsidRDefault="00BD6F85" w:rsidP="00B15963">
            <w:pPr>
              <w:pStyle w:val="TAC"/>
              <w:jc w:val="left"/>
              <w:rPr>
                <w:sz w:val="16"/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36F8A5" w14:textId="77777777" w:rsidR="00BD6F85" w:rsidRPr="0074526E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74526E">
              <w:rPr>
                <w:rFonts w:eastAsia="DengXian"/>
                <w:sz w:val="16"/>
                <w:lang w:val="en-US" w:eastAsia="zh-CN"/>
              </w:rPr>
              <w:t>UMa</w:t>
            </w:r>
          </w:p>
        </w:tc>
        <w:tc>
          <w:tcPr>
            <w:tcW w:w="810" w:type="dxa"/>
            <w:vAlign w:val="center"/>
          </w:tcPr>
          <w:p w14:paraId="79ED81BE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810" w:type="dxa"/>
            <w:vAlign w:val="center"/>
          </w:tcPr>
          <w:p w14:paraId="279751E2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00" w:type="dxa"/>
            <w:vAlign w:val="center"/>
          </w:tcPr>
          <w:p w14:paraId="732D0851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21A4F4A1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  <w:p w14:paraId="504978DD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1080" w:type="dxa"/>
            <w:vAlign w:val="center"/>
          </w:tcPr>
          <w:p w14:paraId="2DAE8EDA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  <w:p w14:paraId="1CAB0F7F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1084" w:type="dxa"/>
            <w:vAlign w:val="center"/>
          </w:tcPr>
          <w:p w14:paraId="697E4DDB" w14:textId="77777777" w:rsidR="00BD6F85" w:rsidRPr="0074526E" w:rsidRDefault="00BD6F85" w:rsidP="00B15963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</w:tr>
      <w:tr w:rsidR="00BD6F85" w:rsidRPr="0005256A" w14:paraId="4F6325FC" w14:textId="77777777" w:rsidTr="00BD6F85">
        <w:trPr>
          <w:trHeight w:val="152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4B268B8D" w14:textId="77777777" w:rsidR="00BD6F85" w:rsidRPr="0005256A" w:rsidRDefault="00BD6F85" w:rsidP="00B15963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EO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0C47139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rFonts w:eastAsia="DengXian"/>
                <w:sz w:val="16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2B3858BF" w14:textId="77777777" w:rsidR="00BD6F85" w:rsidRPr="00DA722D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UAV</w:t>
            </w:r>
            <w:r w:rsidRPr="00DA722D">
              <w:rPr>
                <w:iCs/>
                <w:sz w:val="16"/>
                <w:lang w:val="en-US"/>
              </w:rPr>
              <w:t xml:space="preserve"> </w:t>
            </w:r>
          </w:p>
        </w:tc>
        <w:tc>
          <w:tcPr>
            <w:tcW w:w="4054" w:type="dxa"/>
            <w:gridSpan w:val="5"/>
            <w:vAlign w:val="center"/>
          </w:tcPr>
          <w:p w14:paraId="2BB16457" w14:textId="77777777" w:rsidR="00BD6F85" w:rsidRPr="002837D5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Building  </w:t>
            </w:r>
          </w:p>
        </w:tc>
      </w:tr>
      <w:tr w:rsidR="00BD6F85" w:rsidRPr="0005256A" w14:paraId="75571C7D" w14:textId="77777777" w:rsidTr="00BD6F85">
        <w:trPr>
          <w:trHeight w:val="547"/>
        </w:trPr>
        <w:tc>
          <w:tcPr>
            <w:tcW w:w="800" w:type="dxa"/>
            <w:vMerge/>
            <w:shd w:val="clear" w:color="auto" w:fill="auto"/>
            <w:vAlign w:val="center"/>
          </w:tcPr>
          <w:p w14:paraId="29B52038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4A1DEDC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70EF6194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Can be chosen from: width = [20cm-120cm], height = [10cm-200cm]</w:t>
            </w:r>
          </w:p>
        </w:tc>
        <w:tc>
          <w:tcPr>
            <w:tcW w:w="4054" w:type="dxa"/>
            <w:gridSpan w:val="5"/>
            <w:vAlign w:val="center"/>
          </w:tcPr>
          <w:p w14:paraId="2A7F6BCB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10mx15mx10m</w:t>
            </w:r>
          </w:p>
        </w:tc>
      </w:tr>
      <w:tr w:rsidR="00BD6F85" w:rsidRPr="0005256A" w14:paraId="6D4F6DE1" w14:textId="77777777" w:rsidTr="00BD6F85">
        <w:trPr>
          <w:trHeight w:val="286"/>
        </w:trPr>
        <w:tc>
          <w:tcPr>
            <w:tcW w:w="800" w:type="dxa"/>
            <w:vMerge/>
            <w:shd w:val="clear" w:color="auto" w:fill="auto"/>
            <w:vAlign w:val="center"/>
          </w:tcPr>
          <w:p w14:paraId="29ECEE22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178589C" w14:textId="77777777" w:rsidR="00BD6F85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00EC0C60" w14:textId="77777777" w:rsidR="00BD6F85" w:rsidRDefault="00BD6F85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Metal/plastic/carbon fiber</w:t>
            </w:r>
          </w:p>
        </w:tc>
        <w:tc>
          <w:tcPr>
            <w:tcW w:w="4054" w:type="dxa"/>
            <w:gridSpan w:val="5"/>
            <w:vAlign w:val="center"/>
          </w:tcPr>
          <w:p w14:paraId="7AA37F16" w14:textId="77777777" w:rsidR="00BD6F85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Concrete/glass</w:t>
            </w:r>
          </w:p>
        </w:tc>
      </w:tr>
      <w:tr w:rsidR="00BD6F85" w:rsidRPr="0005256A" w14:paraId="4DE12F81" w14:textId="77777777" w:rsidTr="00BD6F85">
        <w:trPr>
          <w:trHeight w:val="233"/>
        </w:trPr>
        <w:tc>
          <w:tcPr>
            <w:tcW w:w="800" w:type="dxa"/>
            <w:vMerge/>
            <w:shd w:val="clear" w:color="auto" w:fill="auto"/>
            <w:vAlign w:val="center"/>
          </w:tcPr>
          <w:p w14:paraId="1B373E36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15A5FA1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674" w:type="dxa"/>
            <w:gridSpan w:val="7"/>
            <w:vAlign w:val="center"/>
          </w:tcPr>
          <w:p w14:paraId="73137E4C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Uniform</w:t>
            </w:r>
          </w:p>
        </w:tc>
      </w:tr>
      <w:tr w:rsidR="00BD6F85" w:rsidRPr="0005256A" w14:paraId="11E11ED4" w14:textId="77777777" w:rsidTr="00BD6F85">
        <w:trPr>
          <w:trHeight w:val="570"/>
        </w:trPr>
        <w:tc>
          <w:tcPr>
            <w:tcW w:w="800" w:type="dxa"/>
            <w:vMerge/>
            <w:shd w:val="clear" w:color="auto" w:fill="auto"/>
            <w:vAlign w:val="center"/>
          </w:tcPr>
          <w:p w14:paraId="52E8587B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69740C0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639BC5F6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10-160 km/h (horizontal plane)</w:t>
            </w:r>
          </w:p>
        </w:tc>
        <w:tc>
          <w:tcPr>
            <w:tcW w:w="4054" w:type="dxa"/>
            <w:gridSpan w:val="5"/>
            <w:tcBorders>
              <w:bottom w:val="nil"/>
            </w:tcBorders>
            <w:vAlign w:val="center"/>
          </w:tcPr>
          <w:p w14:paraId="6A0661C1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</w:tr>
      <w:tr w:rsidR="00BD6F85" w:rsidRPr="0005256A" w14:paraId="1B70D92B" w14:textId="77777777" w:rsidTr="00BD6F85">
        <w:trPr>
          <w:trHeight w:val="318"/>
        </w:trPr>
        <w:tc>
          <w:tcPr>
            <w:tcW w:w="800" w:type="dxa"/>
            <w:vMerge/>
            <w:shd w:val="clear" w:color="auto" w:fill="auto"/>
            <w:vAlign w:val="center"/>
          </w:tcPr>
          <w:p w14:paraId="04686C35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50BE1C8" w14:textId="77777777" w:rsidR="00BD6F85" w:rsidRPr="0005256A" w:rsidRDefault="00BD6F85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>
              <w:rPr>
                <w:sz w:val="16"/>
                <w:lang w:val="en-US" w:eastAsia="zh-CN"/>
              </w:rPr>
              <w:t xml:space="preserve">2D </w:t>
            </w:r>
            <w:r w:rsidRPr="0005256A">
              <w:rPr>
                <w:sz w:val="16"/>
                <w:lang w:val="en-US" w:eastAsia="zh-CN"/>
              </w:rPr>
              <w:t>distances between pairs of Tx/Rx</w:t>
            </w:r>
            <w:r>
              <w:rPr>
                <w:sz w:val="16"/>
                <w:lang w:val="en-US" w:eastAsia="zh-CN"/>
              </w:rPr>
              <w:t xml:space="preserve"> and EO</w:t>
            </w:r>
          </w:p>
        </w:tc>
        <w:tc>
          <w:tcPr>
            <w:tcW w:w="5674" w:type="dxa"/>
            <w:gridSpan w:val="7"/>
            <w:vAlign w:val="center"/>
          </w:tcPr>
          <w:p w14:paraId="23E175CC" w14:textId="77777777" w:rsidR="00BD6F85" w:rsidRPr="0005256A" w:rsidRDefault="00BD6F85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Same as sensing target values</w:t>
            </w:r>
          </w:p>
        </w:tc>
      </w:tr>
    </w:tbl>
    <w:p w14:paraId="68E41786" w14:textId="77777777" w:rsidR="00BD6F85" w:rsidRDefault="00BD6F85" w:rsidP="00BD6F85">
      <w:pPr>
        <w:jc w:val="both"/>
      </w:pPr>
    </w:p>
    <w:p w14:paraId="464D9904" w14:textId="31A9F0F3" w:rsidR="00BD6F85" w:rsidRDefault="00BD6F85">
      <w:pPr>
        <w:spacing w:after="160" w:line="259" w:lineRule="auto"/>
      </w:pPr>
      <w:r>
        <w:br w:type="page"/>
      </w:r>
    </w:p>
    <w:p w14:paraId="275FF461" w14:textId="6FAB942A" w:rsidR="00E46348" w:rsidRDefault="00E46348" w:rsidP="00F61142">
      <w:pPr>
        <w:pStyle w:val="ListParagraph"/>
        <w:rPr>
          <w:b/>
          <w:bCs/>
        </w:rPr>
      </w:pPr>
      <w:r w:rsidRPr="00E46348">
        <w:rPr>
          <w:b/>
          <w:bCs/>
        </w:rPr>
        <w:lastRenderedPageBreak/>
        <w:t>b. UAV RMa</w:t>
      </w:r>
    </w:p>
    <w:p w14:paraId="6F3F6F0E" w14:textId="260FCB25" w:rsidR="00E251C8" w:rsidRDefault="00E251C8" w:rsidP="00F44C58">
      <w:pPr>
        <w:pStyle w:val="ListParagraph"/>
        <w:jc w:val="both"/>
      </w:pPr>
      <w:r w:rsidRPr="005564A4">
        <w:rPr>
          <w:b/>
          <w:bCs/>
        </w:rPr>
        <w:t>Note:</w:t>
      </w:r>
      <w:r>
        <w:t xml:space="preserve"> In the table below, the term “UE” is used for the terrestrial UEs that are involved in sensing as a sensing TX or RX. The parameters of the terrestrial UEs that are involved in communication are not presented here. They can be directly reused from </w:t>
      </w:r>
      <w:sdt>
        <w:sdtPr>
          <w:id w:val="-996717239"/>
          <w:citation/>
        </w:sdtPr>
        <w:sdtContent>
          <w:r>
            <w:fldChar w:fldCharType="begin"/>
          </w:r>
          <w:r>
            <w:rPr>
              <w:lang w:val="en-US"/>
            </w:rPr>
            <w:instrText xml:space="preserve"> CITATION 3GP \l 1033 </w:instrText>
          </w:r>
          <w:r>
            <w:fldChar w:fldCharType="separate"/>
          </w:r>
          <w:r w:rsidR="00BD6F85" w:rsidRPr="00BD6F85">
            <w:rPr>
              <w:noProof/>
              <w:lang w:val="en-US"/>
            </w:rPr>
            <w:t>[3]</w:t>
          </w:r>
          <w:r>
            <w:fldChar w:fldCharType="end"/>
          </w:r>
        </w:sdtContent>
      </w:sdt>
      <w:r>
        <w:t>.</w:t>
      </w:r>
    </w:p>
    <w:p w14:paraId="6F94707B" w14:textId="5C32D2EF" w:rsidR="00E251C8" w:rsidRDefault="00E251C8" w:rsidP="00F44C58">
      <w:pPr>
        <w:pStyle w:val="ListParagraph"/>
        <w:jc w:val="both"/>
      </w:pPr>
      <w:r w:rsidRPr="005564A4">
        <w:rPr>
          <w:b/>
          <w:bCs/>
        </w:rPr>
        <w:t>Note:</w:t>
      </w:r>
      <w:r>
        <w:t xml:space="preserve"> In the table below, we do not consider the aerial UE parameters. It can be directly reused from </w:t>
      </w:r>
      <w:sdt>
        <w:sdtPr>
          <w:id w:val="1337421556"/>
          <w:citation/>
        </w:sdtPr>
        <w:sdtContent>
          <w:r>
            <w:fldChar w:fldCharType="begin"/>
          </w:r>
          <w:r>
            <w:rPr>
              <w:lang w:val="en-US"/>
            </w:rPr>
            <w:instrText xml:space="preserve"> CITATION 3GP \l 1033 </w:instrText>
          </w:r>
          <w:r>
            <w:fldChar w:fldCharType="separate"/>
          </w:r>
          <w:r w:rsidR="00BD6F85" w:rsidRPr="00BD6F85">
            <w:rPr>
              <w:noProof/>
              <w:lang w:val="en-US"/>
            </w:rPr>
            <w:t>[3]</w:t>
          </w:r>
          <w:r>
            <w:fldChar w:fldCharType="end"/>
          </w:r>
        </w:sdtContent>
      </w:sdt>
      <w:r>
        <w:t xml:space="preserve">. </w:t>
      </w:r>
    </w:p>
    <w:p w14:paraId="0F1F7557" w14:textId="77777777" w:rsidR="00BD6F85" w:rsidRDefault="00BD6F85" w:rsidP="00F44C58">
      <w:pPr>
        <w:pStyle w:val="ListParagraph"/>
        <w:jc w:val="both"/>
      </w:pPr>
    </w:p>
    <w:p w14:paraId="3C906383" w14:textId="44E9C42A" w:rsidR="00F44C58" w:rsidRPr="00F44C58" w:rsidRDefault="00F44C58" w:rsidP="00F44C58">
      <w:pPr>
        <w:pStyle w:val="Caption"/>
        <w:keepNext/>
        <w:jc w:val="center"/>
        <w:rPr>
          <w:b/>
          <w:bCs/>
          <w:i w:val="0"/>
          <w:iCs w:val="0"/>
          <w:sz w:val="20"/>
          <w:szCs w:val="20"/>
        </w:rPr>
      </w:pPr>
      <w:r w:rsidRPr="00F44C58">
        <w:rPr>
          <w:b/>
          <w:bCs/>
          <w:i w:val="0"/>
          <w:iCs w:val="0"/>
          <w:sz w:val="20"/>
          <w:szCs w:val="20"/>
        </w:rPr>
        <w:t xml:space="preserve">Table </w:t>
      </w:r>
      <w:r w:rsidRPr="00F44C58">
        <w:rPr>
          <w:b/>
          <w:bCs/>
          <w:i w:val="0"/>
          <w:iCs w:val="0"/>
          <w:sz w:val="20"/>
          <w:szCs w:val="20"/>
        </w:rPr>
        <w:fldChar w:fldCharType="begin"/>
      </w:r>
      <w:r w:rsidRPr="00F44C58">
        <w:rPr>
          <w:b/>
          <w:bCs/>
          <w:i w:val="0"/>
          <w:iCs w:val="0"/>
          <w:sz w:val="20"/>
          <w:szCs w:val="20"/>
        </w:rPr>
        <w:instrText xml:space="preserve"> SEQ Table \* ARABIC </w:instrText>
      </w:r>
      <w:r w:rsidRPr="00F44C58">
        <w:rPr>
          <w:b/>
          <w:bCs/>
          <w:i w:val="0"/>
          <w:iCs w:val="0"/>
          <w:sz w:val="20"/>
          <w:szCs w:val="20"/>
        </w:rPr>
        <w:fldChar w:fldCharType="separate"/>
      </w:r>
      <w:r w:rsidR="00777CFB">
        <w:rPr>
          <w:b/>
          <w:bCs/>
          <w:i w:val="0"/>
          <w:iCs w:val="0"/>
          <w:noProof/>
          <w:sz w:val="20"/>
          <w:szCs w:val="20"/>
        </w:rPr>
        <w:t>6</w:t>
      </w:r>
      <w:r w:rsidRPr="00F44C58">
        <w:rPr>
          <w:b/>
          <w:bCs/>
          <w:i w:val="0"/>
          <w:iCs w:val="0"/>
          <w:sz w:val="20"/>
          <w:szCs w:val="20"/>
        </w:rPr>
        <w:fldChar w:fldCharType="end"/>
      </w:r>
      <w:r w:rsidRPr="00F44C58">
        <w:rPr>
          <w:b/>
          <w:bCs/>
          <w:i w:val="0"/>
          <w:iCs w:val="0"/>
          <w:sz w:val="20"/>
          <w:szCs w:val="20"/>
          <w:lang w:val="en-US"/>
        </w:rPr>
        <w:t>. Evaluation Parameters for UAV RMa.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1440"/>
        <w:gridCol w:w="990"/>
        <w:gridCol w:w="810"/>
        <w:gridCol w:w="900"/>
        <w:gridCol w:w="900"/>
        <w:gridCol w:w="990"/>
        <w:gridCol w:w="1080"/>
      </w:tblGrid>
      <w:tr w:rsidR="00E46348" w:rsidRPr="0005256A" w14:paraId="05DADE80" w14:textId="77777777" w:rsidTr="00B15963">
        <w:trPr>
          <w:jc w:val="center"/>
        </w:trPr>
        <w:tc>
          <w:tcPr>
            <w:tcW w:w="2870" w:type="dxa"/>
            <w:gridSpan w:val="3"/>
            <w:shd w:val="clear" w:color="auto" w:fill="D9D9D9"/>
            <w:vAlign w:val="center"/>
          </w:tcPr>
          <w:p w14:paraId="51D6BB96" w14:textId="77777777" w:rsidR="00E46348" w:rsidRPr="0005256A" w:rsidRDefault="00E46348" w:rsidP="00B15963">
            <w:pPr>
              <w:pStyle w:val="0Maintext"/>
              <w:jc w:val="center"/>
              <w:rPr>
                <w:rFonts w:eastAsia="DengXian"/>
                <w:b/>
                <w:sz w:val="16"/>
                <w:szCs w:val="20"/>
                <w:lang w:val="en-US" w:eastAsia="zh-CN"/>
              </w:rPr>
            </w:pPr>
            <w:r w:rsidRPr="0005256A">
              <w:rPr>
                <w:b/>
                <w:sz w:val="16"/>
                <w:szCs w:val="20"/>
                <w:lang w:val="en-US"/>
              </w:rPr>
              <w:t>Parameters</w:t>
            </w:r>
          </w:p>
        </w:tc>
        <w:tc>
          <w:tcPr>
            <w:tcW w:w="5670" w:type="dxa"/>
            <w:gridSpan w:val="6"/>
            <w:shd w:val="clear" w:color="auto" w:fill="D9D9D9"/>
          </w:tcPr>
          <w:p w14:paraId="35E74F52" w14:textId="77777777" w:rsidR="00E46348" w:rsidRPr="0005256A" w:rsidRDefault="00E46348" w:rsidP="00B15963">
            <w:pPr>
              <w:pStyle w:val="TAC"/>
              <w:rPr>
                <w:b/>
                <w:sz w:val="16"/>
                <w:lang w:val="en-US"/>
              </w:rPr>
            </w:pPr>
            <w:r w:rsidRPr="0005256A">
              <w:rPr>
                <w:b/>
                <w:sz w:val="16"/>
                <w:lang w:val="en-US"/>
              </w:rPr>
              <w:t>Value</w:t>
            </w:r>
          </w:p>
        </w:tc>
      </w:tr>
      <w:tr w:rsidR="00E46348" w:rsidRPr="0005256A" w14:paraId="68F0A4E2" w14:textId="77777777" w:rsidTr="00AC2F51">
        <w:trPr>
          <w:trHeight w:val="241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38968295" w14:textId="77777777" w:rsidR="00E46348" w:rsidRPr="00AC1E99" w:rsidRDefault="00E46348" w:rsidP="00B15963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 xml:space="preserve">Outdoor </w:t>
            </w:r>
            <w:r w:rsidRPr="0005256A">
              <w:rPr>
                <w:sz w:val="16"/>
                <w:szCs w:val="20"/>
                <w:lang w:val="fr-FR"/>
              </w:rPr>
              <w:t>scenario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14:paraId="38211A09" w14:textId="435D3B51" w:rsidR="00E46348" w:rsidRPr="002A4568" w:rsidRDefault="00E46348" w:rsidP="00B15963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R</w:t>
            </w:r>
            <w:r>
              <w:rPr>
                <w:sz w:val="16"/>
                <w:szCs w:val="16"/>
                <w:lang w:val="en-US" w:eastAsia="ko-KR"/>
              </w:rPr>
              <w:t>Ma</w:t>
            </w:r>
          </w:p>
        </w:tc>
      </w:tr>
      <w:tr w:rsidR="00E46348" w:rsidRPr="0005256A" w14:paraId="15E2454C" w14:textId="77777777" w:rsidTr="0010444D">
        <w:trPr>
          <w:trHeight w:val="241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72F260B1" w14:textId="77777777" w:rsidR="00E46348" w:rsidRDefault="00E46348" w:rsidP="00B15963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>Cell layout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14:paraId="128B1217" w14:textId="77777777" w:rsidR="00E46348" w:rsidRDefault="00E46348" w:rsidP="00E46348">
            <w:pPr>
              <w:pStyle w:val="TAL"/>
              <w:ind w:left="259" w:hanging="259"/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</w:pPr>
            <w:r w:rsidRPr="00E46348"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  <w:t xml:space="preserve">Hexagonal grid, 19 macro sites, 3 sectors per site </w:t>
            </w:r>
          </w:p>
          <w:p w14:paraId="0022FEC6" w14:textId="12564468" w:rsidR="00E46348" w:rsidRPr="00E46348" w:rsidRDefault="00E46348" w:rsidP="00E46348">
            <w:pPr>
              <w:pStyle w:val="TAL"/>
              <w:ind w:left="259" w:hanging="259"/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</w:pPr>
            <w:r w:rsidRPr="00E46348"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  <w:t>(ISD = 1732m; optionally ISD</w:t>
            </w:r>
            <w:r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  <w:t xml:space="preserve">= </w:t>
            </w:r>
            <w:r w:rsidRPr="00E46348">
              <w:rPr>
                <w:rFonts w:asciiTheme="majorBidi" w:hAnsiTheme="majorBidi" w:cstheme="majorBidi"/>
                <w:sz w:val="16"/>
                <w:szCs w:val="16"/>
                <w:lang w:val="en-GB" w:eastAsia="ja-JP"/>
              </w:rPr>
              <w:t>5000m)</w:t>
            </w:r>
          </w:p>
          <w:p w14:paraId="00A41D4D" w14:textId="77777777" w:rsidR="00E46348" w:rsidRDefault="00E46348" w:rsidP="00E46348">
            <w:pPr>
              <w:pStyle w:val="TAC"/>
              <w:jc w:val="left"/>
              <w:rPr>
                <w:sz w:val="16"/>
                <w:szCs w:val="16"/>
              </w:rPr>
            </w:pPr>
            <w:r w:rsidRPr="00E46348">
              <w:rPr>
                <w:sz w:val="16"/>
                <w:szCs w:val="16"/>
              </w:rPr>
              <w:t xml:space="preserve">Hexagonal grid, 37 macro sites, 3 sectors per site </w:t>
            </w:r>
          </w:p>
          <w:p w14:paraId="1F1C25C9" w14:textId="469B07C5" w:rsidR="00E46348" w:rsidRPr="00E46348" w:rsidRDefault="00E46348" w:rsidP="00E46348">
            <w:pPr>
              <w:pStyle w:val="TAC"/>
              <w:jc w:val="left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E46348">
              <w:rPr>
                <w:sz w:val="16"/>
                <w:szCs w:val="16"/>
              </w:rPr>
              <w:t>(ISD = 1732m)</w:t>
            </w:r>
            <w:r w:rsidRPr="00E46348">
              <w:rPr>
                <w:sz w:val="16"/>
                <w:szCs w:val="16"/>
                <w:lang w:val="en-US" w:eastAsia="ko-KR"/>
              </w:rPr>
              <w:t xml:space="preserve">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-1251800308"/>
                <w:citation/>
              </w:sdtPr>
              <w:sdtContent>
                <w:r w:rsidRPr="00E46348"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 w:rsidRPr="00E46348">
                  <w:rPr>
                    <w:rFonts w:asciiTheme="majorBidi" w:hAnsiTheme="majorBidi" w:cstheme="majorBidi"/>
                    <w:iCs/>
                    <w:sz w:val="16"/>
                    <w:szCs w:val="16"/>
                    <w:lang w:val="en-US"/>
                  </w:rPr>
                  <w:instrText xml:space="preserve"> CITATION 3GP \l 1033 </w:instrText>
                </w:r>
                <w:r w:rsidRPr="00E46348"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="00BD6F85" w:rsidRPr="00BD6F85">
                  <w:rPr>
                    <w:rFonts w:asciiTheme="majorBidi" w:hAnsiTheme="majorBidi" w:cstheme="majorBidi"/>
                    <w:noProof/>
                    <w:sz w:val="16"/>
                    <w:szCs w:val="16"/>
                    <w:lang w:val="en-US"/>
                  </w:rPr>
                  <w:t>[3]</w:t>
                </w:r>
                <w:r w:rsidRPr="00E46348"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12432D" w:rsidRPr="0005256A" w14:paraId="324DFB69" w14:textId="77777777" w:rsidTr="00E00485">
        <w:trPr>
          <w:trHeight w:val="246"/>
          <w:jc w:val="center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24892DB5" w14:textId="77777777" w:rsidR="0012432D" w:rsidRPr="0005256A" w:rsidRDefault="0012432D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Sensing TX and RX properties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AB3BF7" w14:textId="77777777" w:rsidR="0012432D" w:rsidRDefault="0012432D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5670" w:type="dxa"/>
            <w:gridSpan w:val="6"/>
            <w:tcBorders>
              <w:top w:val="nil"/>
            </w:tcBorders>
          </w:tcPr>
          <w:p w14:paraId="3DA9B33D" w14:textId="1C1CCACB" w:rsidR="0012432D" w:rsidRDefault="0012432D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>35m</w:t>
            </w:r>
          </w:p>
        </w:tc>
      </w:tr>
      <w:tr w:rsidR="0012432D" w:rsidRPr="0005256A" w14:paraId="5C678BDF" w14:textId="77777777" w:rsidTr="00B372F2">
        <w:trPr>
          <w:trHeight w:val="232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4B2B339" w14:textId="77777777" w:rsidR="0012432D" w:rsidRPr="0005256A" w:rsidRDefault="0012432D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9287DF" w14:textId="77777777" w:rsidR="0012432D" w:rsidRPr="0005256A" w:rsidRDefault="0012432D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5670" w:type="dxa"/>
            <w:gridSpan w:val="6"/>
            <w:vAlign w:val="center"/>
          </w:tcPr>
          <w:p w14:paraId="65A09456" w14:textId="03CEBA6E" w:rsidR="0012432D" w:rsidRPr="0005256A" w:rsidRDefault="0012432D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RMa in </w:t>
            </w:r>
            <w:sdt>
              <w:sdtPr>
                <w:rPr>
                  <w:iCs/>
                  <w:sz w:val="16"/>
                  <w:szCs w:val="20"/>
                  <w:lang w:val="en-US"/>
                </w:rPr>
                <w:id w:val="47115936"/>
                <w:citation/>
              </w:sdtPr>
              <w:sdtContent>
                <w:r>
                  <w:rPr>
                    <w:iCs/>
                    <w:sz w:val="16"/>
                    <w:szCs w:val="20"/>
                    <w:lang w:val="en-US"/>
                  </w:rPr>
                  <w:fldChar w:fldCharType="begin"/>
                </w:r>
                <w:r>
                  <w:rPr>
                    <w:iCs/>
                    <w:sz w:val="16"/>
                    <w:szCs w:val="20"/>
                    <w:lang w:val="en-US"/>
                  </w:rPr>
                  <w:instrText xml:space="preserve"> CITATION 3GP1 \l 1033 </w:instrTex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separate"/>
                </w:r>
                <w:r w:rsidR="00BD6F85" w:rsidRPr="00BD6F85">
                  <w:rPr>
                    <w:noProof/>
                    <w:sz w:val="16"/>
                    <w:szCs w:val="20"/>
                    <w:lang w:val="en-US"/>
                  </w:rPr>
                  <w:t>[1]</w:t>
                </w:r>
                <w:r>
                  <w:rPr>
                    <w:iCs/>
                    <w:sz w:val="16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12432D" w:rsidRPr="0005256A" w14:paraId="155D48FB" w14:textId="77777777" w:rsidTr="00B15963">
        <w:trPr>
          <w:trHeight w:val="273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0B6DC1AE" w14:textId="77777777" w:rsidR="0012432D" w:rsidRPr="0005256A" w:rsidRDefault="0012432D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ABF79F" w14:textId="77777777" w:rsidR="0012432D" w:rsidRDefault="0012432D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UE mobility</w:t>
            </w:r>
          </w:p>
        </w:tc>
        <w:tc>
          <w:tcPr>
            <w:tcW w:w="5670" w:type="dxa"/>
            <w:gridSpan w:val="6"/>
            <w:vAlign w:val="center"/>
          </w:tcPr>
          <w:p w14:paraId="3C474636" w14:textId="77777777" w:rsidR="0012432D" w:rsidRDefault="0012432D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Uniform- 3 km/h (horizontal plane only)</w:t>
            </w:r>
          </w:p>
        </w:tc>
      </w:tr>
      <w:tr w:rsidR="0012432D" w:rsidRPr="0005256A" w14:paraId="7F9AED84" w14:textId="77777777" w:rsidTr="0012432D">
        <w:trPr>
          <w:trHeight w:val="268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6C583F9" w14:textId="77777777" w:rsidR="0012432D" w:rsidRPr="0005256A" w:rsidRDefault="0012432D" w:rsidP="00B15963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64C98A" w14:textId="77777777" w:rsidR="0012432D" w:rsidRDefault="0012432D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</w:t>
            </w:r>
            <w:r w:rsidRPr="0005256A">
              <w:rPr>
                <w:sz w:val="16"/>
                <w:szCs w:val="20"/>
              </w:rPr>
              <w:t>distribution</w:t>
            </w:r>
          </w:p>
        </w:tc>
        <w:tc>
          <w:tcPr>
            <w:tcW w:w="5670" w:type="dxa"/>
            <w:gridSpan w:val="6"/>
            <w:vAlign w:val="center"/>
          </w:tcPr>
          <w:p w14:paraId="7F94840D" w14:textId="77777777" w:rsidR="0012432D" w:rsidRDefault="0012432D" w:rsidP="00B15963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>Uniform (horizontal plane only)</w:t>
            </w:r>
          </w:p>
        </w:tc>
      </w:tr>
      <w:tr w:rsidR="0012432D" w:rsidRPr="0005256A" w14:paraId="0077C7A2" w14:textId="77777777" w:rsidTr="0012432D">
        <w:trPr>
          <w:trHeight w:val="219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21127E01" w14:textId="77777777" w:rsidR="0012432D" w:rsidRPr="0005256A" w:rsidRDefault="0012432D" w:rsidP="0012432D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8B052" w14:textId="24B612F9" w:rsidR="0012432D" w:rsidRDefault="0012432D" w:rsidP="0012432D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Minimum 3D Tx-RX distance</w:t>
            </w:r>
          </w:p>
        </w:tc>
        <w:tc>
          <w:tcPr>
            <w:tcW w:w="5670" w:type="dxa"/>
            <w:gridSpan w:val="6"/>
            <w:vAlign w:val="center"/>
          </w:tcPr>
          <w:p w14:paraId="7A113053" w14:textId="3941C427" w:rsidR="0012432D" w:rsidRDefault="0012432D" w:rsidP="0012432D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</w:tc>
      </w:tr>
      <w:tr w:rsidR="00E46348" w:rsidRPr="0005256A" w14:paraId="7E06FA2D" w14:textId="77777777" w:rsidTr="00B15963">
        <w:trPr>
          <w:trHeight w:val="565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7596D876" w14:textId="77777777" w:rsidR="00E46348" w:rsidRPr="0005256A" w:rsidRDefault="00E46348" w:rsidP="00B15963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>Supported sensing modes</w:t>
            </w:r>
          </w:p>
        </w:tc>
        <w:tc>
          <w:tcPr>
            <w:tcW w:w="990" w:type="dxa"/>
            <w:vAlign w:val="center"/>
          </w:tcPr>
          <w:p w14:paraId="36FB1C48" w14:textId="77777777" w:rsidR="00E46348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</w:t>
            </w:r>
          </w:p>
          <w:p w14:paraId="5A78C1E8" w14:textId="77777777" w:rsidR="00E46348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(M)</w:t>
            </w:r>
          </w:p>
          <w:p w14:paraId="65B3D39F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ECA5BA5" w14:textId="77777777" w:rsidR="00E46348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</w:t>
            </w:r>
          </w:p>
          <w:p w14:paraId="742A9D75" w14:textId="77777777" w:rsidR="00E46348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(M) </w:t>
            </w:r>
          </w:p>
          <w:p w14:paraId="21E78D83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B2CA5BE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 w:rsidRPr="00B23FC0">
              <w:rPr>
                <w:iCs/>
                <w:sz w:val="16"/>
                <w:lang w:val="en-US"/>
              </w:rPr>
              <w:t>TRP-TRP</w:t>
            </w:r>
          </w:p>
        </w:tc>
        <w:tc>
          <w:tcPr>
            <w:tcW w:w="900" w:type="dxa"/>
            <w:vAlign w:val="center"/>
          </w:tcPr>
          <w:p w14:paraId="0ADF4AFC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TRP-UE</w:t>
            </w:r>
          </w:p>
        </w:tc>
        <w:tc>
          <w:tcPr>
            <w:tcW w:w="990" w:type="dxa"/>
            <w:vAlign w:val="center"/>
          </w:tcPr>
          <w:p w14:paraId="334C5AAC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UE-TRP</w:t>
            </w:r>
          </w:p>
        </w:tc>
        <w:tc>
          <w:tcPr>
            <w:tcW w:w="1080" w:type="dxa"/>
            <w:vAlign w:val="center"/>
          </w:tcPr>
          <w:p w14:paraId="133F4A02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UE-UE</w:t>
            </w:r>
          </w:p>
        </w:tc>
      </w:tr>
      <w:tr w:rsidR="00E46348" w:rsidRPr="0005256A" w14:paraId="28A1A0E4" w14:textId="77777777" w:rsidTr="00B15963">
        <w:trPr>
          <w:trHeight w:val="40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6CB88D2D" w14:textId="77777777" w:rsidR="00E46348" w:rsidRPr="0005256A" w:rsidRDefault="00E46348" w:rsidP="00B15963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LOS/NLOS (Target-X link)</w:t>
            </w:r>
          </w:p>
        </w:tc>
        <w:tc>
          <w:tcPr>
            <w:tcW w:w="990" w:type="dxa"/>
            <w:vAlign w:val="center"/>
          </w:tcPr>
          <w:p w14:paraId="7F0CE8DC" w14:textId="77777777" w:rsidR="00E46348" w:rsidRPr="00C70611" w:rsidRDefault="00E46348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D4E4752" w14:textId="77777777" w:rsidR="00E46348" w:rsidRPr="00C70611" w:rsidRDefault="00E46348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0455A1"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00" w:type="dxa"/>
            <w:vAlign w:val="center"/>
          </w:tcPr>
          <w:p w14:paraId="2F12D0F5" w14:textId="77777777" w:rsidR="00E46348" w:rsidRPr="00C70611" w:rsidRDefault="00E46348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LOS and NLOS </w:t>
            </w:r>
          </w:p>
        </w:tc>
        <w:tc>
          <w:tcPr>
            <w:tcW w:w="900" w:type="dxa"/>
            <w:vAlign w:val="center"/>
          </w:tcPr>
          <w:p w14:paraId="7FE71B5F" w14:textId="77777777" w:rsidR="00E46348" w:rsidRPr="00982AD3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6011F994" w14:textId="77777777" w:rsidR="00E46348" w:rsidRPr="00C70611" w:rsidRDefault="00E46348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2CA09C87" w14:textId="77777777" w:rsidR="00E46348" w:rsidRPr="00C70611" w:rsidRDefault="00E46348" w:rsidP="00B15963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</w:tr>
      <w:tr w:rsidR="00E46348" w:rsidRPr="0005256A" w14:paraId="7DCBE52D" w14:textId="77777777" w:rsidTr="00C90CFE">
        <w:trPr>
          <w:trHeight w:val="241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5BA606FF" w14:textId="77777777" w:rsidR="00E46348" w:rsidRDefault="00E46348" w:rsidP="00B15963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Sensing target</w:t>
            </w:r>
          </w:p>
          <w:p w14:paraId="0B673902" w14:textId="77777777" w:rsidR="00E46348" w:rsidRPr="0005256A" w:rsidRDefault="00E46348" w:rsidP="00B15963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UAV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202C970" w14:textId="77777777" w:rsidR="00E46348" w:rsidRPr="00B23FC0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B23FC0">
              <w:rPr>
                <w:sz w:val="16"/>
              </w:rPr>
              <w:t>Outdoor/indoor</w:t>
            </w:r>
          </w:p>
        </w:tc>
        <w:tc>
          <w:tcPr>
            <w:tcW w:w="5670" w:type="dxa"/>
            <w:gridSpan w:val="6"/>
            <w:vAlign w:val="center"/>
          </w:tcPr>
          <w:p w14:paraId="0FF67AA6" w14:textId="77777777" w:rsidR="00E46348" w:rsidRPr="0005256A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Outdoor </w:t>
            </w:r>
          </w:p>
        </w:tc>
      </w:tr>
      <w:tr w:rsidR="00E46348" w:rsidRPr="0005256A" w14:paraId="61C477CF" w14:textId="77777777" w:rsidTr="00B15963">
        <w:trPr>
          <w:trHeight w:val="15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1223FC5E" w14:textId="77777777" w:rsidR="00E46348" w:rsidRPr="0005256A" w:rsidRDefault="00E46348" w:rsidP="00B15963">
            <w:pPr>
              <w:pStyle w:val="0Maintext"/>
              <w:rPr>
                <w:sz w:val="16"/>
                <w:szCs w:val="20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09954FEF" w14:textId="77777777" w:rsidR="00E46348" w:rsidRPr="00B23FC0" w:rsidRDefault="00E46348" w:rsidP="00B15963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Number of targets</w:t>
            </w:r>
          </w:p>
        </w:tc>
        <w:tc>
          <w:tcPr>
            <w:tcW w:w="5670" w:type="dxa"/>
            <w:gridSpan w:val="6"/>
            <w:vAlign w:val="center"/>
          </w:tcPr>
          <w:p w14:paraId="402836A0" w14:textId="77777777" w:rsidR="00E46348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1-10</w:t>
            </w:r>
          </w:p>
        </w:tc>
      </w:tr>
      <w:tr w:rsidR="00E46348" w:rsidRPr="0005256A" w14:paraId="62F15921" w14:textId="77777777" w:rsidTr="00B15963">
        <w:trPr>
          <w:trHeight w:val="1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9351851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4F2A648" w14:textId="77777777" w:rsidR="00E46348" w:rsidRPr="00DA722D" w:rsidRDefault="00E46348" w:rsidP="00B15963">
            <w:pPr>
              <w:pStyle w:val="TAC"/>
              <w:jc w:val="left"/>
              <w:rPr>
                <w:iCs/>
                <w:sz w:val="16"/>
              </w:rPr>
            </w:pPr>
            <w:r w:rsidRPr="0005256A">
              <w:rPr>
                <w:sz w:val="16"/>
              </w:rPr>
              <w:t>3D mobility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5670" w:type="dxa"/>
            <w:gridSpan w:val="6"/>
            <w:vAlign w:val="center"/>
          </w:tcPr>
          <w:p w14:paraId="3BE1DD3E" w14:textId="77777777" w:rsidR="00E46348" w:rsidRPr="0005256A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10-160 km/h (horizontal plane)</w:t>
            </w:r>
          </w:p>
        </w:tc>
      </w:tr>
      <w:tr w:rsidR="00E46348" w:rsidRPr="0005256A" w14:paraId="1EEBDCFF" w14:textId="77777777" w:rsidTr="00B15963">
        <w:trPr>
          <w:trHeight w:val="374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FF53D60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5E40656A" w14:textId="77777777" w:rsidR="00E46348" w:rsidRPr="0005256A" w:rsidRDefault="00E46348" w:rsidP="00B15963">
            <w:pPr>
              <w:pStyle w:val="TAC"/>
              <w:jc w:val="left"/>
              <w:rPr>
                <w:sz w:val="16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670" w:type="dxa"/>
            <w:gridSpan w:val="6"/>
            <w:vAlign w:val="center"/>
          </w:tcPr>
          <w:p w14:paraId="677F6FAB" w14:textId="77777777" w:rsidR="00E46348" w:rsidRPr="0005256A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 (horizontal plane)</w:t>
            </w:r>
          </w:p>
        </w:tc>
      </w:tr>
      <w:tr w:rsidR="00E46348" w:rsidRPr="0005256A" w14:paraId="7281A67F" w14:textId="77777777" w:rsidTr="00C90CFE">
        <w:trPr>
          <w:trHeight w:val="21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989EF5D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09CA0" w14:textId="77777777" w:rsidR="00E46348" w:rsidRPr="0005256A" w:rsidRDefault="00E46348" w:rsidP="00B15963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Flying height</w:t>
            </w:r>
          </w:p>
        </w:tc>
        <w:tc>
          <w:tcPr>
            <w:tcW w:w="5670" w:type="dxa"/>
            <w:gridSpan w:val="6"/>
            <w:vAlign w:val="center"/>
          </w:tcPr>
          <w:p w14:paraId="617577CC" w14:textId="519578C6" w:rsidR="00E46348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Uniformly distributed in [</w:t>
            </w:r>
            <w:r w:rsidR="00FF756B">
              <w:rPr>
                <w:iCs/>
                <w:sz w:val="16"/>
              </w:rPr>
              <w:t>1.5m-300m</w:t>
            </w:r>
            <w:r>
              <w:rPr>
                <w:iCs/>
                <w:sz w:val="16"/>
              </w:rPr>
              <w:t>]</w:t>
            </w:r>
          </w:p>
        </w:tc>
      </w:tr>
      <w:tr w:rsidR="00E46348" w:rsidRPr="0005256A" w14:paraId="3E7733BE" w14:textId="77777777" w:rsidTr="00B15963">
        <w:trPr>
          <w:trHeight w:val="31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2DD4AB9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E888D53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Size </w:t>
            </w:r>
          </w:p>
        </w:tc>
        <w:tc>
          <w:tcPr>
            <w:tcW w:w="5670" w:type="dxa"/>
            <w:gridSpan w:val="6"/>
            <w:vAlign w:val="center"/>
          </w:tcPr>
          <w:p w14:paraId="47A27534" w14:textId="77777777" w:rsidR="00E46348" w:rsidRPr="0005256A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Can be chosen from: length = [20cm-120cm], width = [10cm-200cm]</w:t>
            </w:r>
          </w:p>
        </w:tc>
      </w:tr>
      <w:tr w:rsidR="00E46348" w:rsidRPr="0005256A" w14:paraId="0425AB5F" w14:textId="77777777" w:rsidTr="00B15963">
        <w:trPr>
          <w:trHeight w:val="35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E08D06B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33309541" w14:textId="77777777" w:rsidR="00E46348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Material</w:t>
            </w:r>
          </w:p>
        </w:tc>
        <w:tc>
          <w:tcPr>
            <w:tcW w:w="5670" w:type="dxa"/>
            <w:gridSpan w:val="6"/>
            <w:vAlign w:val="center"/>
          </w:tcPr>
          <w:p w14:paraId="69DAA62B" w14:textId="77777777" w:rsidR="00E46348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Metal/plastic/carbon fiber </w:t>
            </w:r>
          </w:p>
        </w:tc>
      </w:tr>
      <w:tr w:rsidR="00FF756B" w:rsidRPr="0005256A" w14:paraId="41FB7BE9" w14:textId="77777777" w:rsidTr="00C90CFE">
        <w:trPr>
          <w:trHeight w:val="421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42C16A2" w14:textId="77777777" w:rsidR="00FF756B" w:rsidRPr="0005256A" w:rsidRDefault="00FF756B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A6D0465" w14:textId="77777777" w:rsidR="00FF756B" w:rsidRPr="00B53195" w:rsidRDefault="00FF756B" w:rsidP="00B15963">
            <w:pPr>
              <w:pStyle w:val="TAC"/>
              <w:jc w:val="left"/>
              <w:rPr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>
              <w:rPr>
                <w:sz w:val="16"/>
                <w:lang w:val="en-US" w:eastAsia="zh-CN"/>
              </w:rPr>
              <w:t xml:space="preserve">2D </w:t>
            </w:r>
            <w:r w:rsidRPr="0005256A">
              <w:rPr>
                <w:sz w:val="16"/>
                <w:lang w:val="en-US" w:eastAsia="zh-CN"/>
              </w:rPr>
              <w:t>distances of Tx/Rx</w:t>
            </w:r>
            <w:r>
              <w:rPr>
                <w:sz w:val="16"/>
                <w:lang w:val="en-US" w:eastAsia="zh-CN"/>
              </w:rPr>
              <w:t xml:space="preserve"> to </w:t>
            </w:r>
            <w:r w:rsidRPr="0005256A">
              <w:rPr>
                <w:sz w:val="16"/>
                <w:lang w:val="en-US" w:eastAsia="zh-CN"/>
              </w:rPr>
              <w:t>sensing target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AE2339" w14:textId="04213D39" w:rsidR="00FF756B" w:rsidRPr="00FF756B" w:rsidRDefault="00FF756B" w:rsidP="00FF756B">
            <w:pPr>
              <w:spacing w:after="160" w:line="259" w:lineRule="auto"/>
              <w:jc w:val="center"/>
              <w:rPr>
                <w:iCs/>
                <w:sz w:val="16"/>
              </w:rPr>
            </w:pPr>
            <w:r w:rsidRPr="00FF756B">
              <w:rPr>
                <w:iCs/>
                <w:sz w:val="16"/>
              </w:rPr>
              <w:t>10m</w:t>
            </w:r>
          </w:p>
        </w:tc>
        <w:tc>
          <w:tcPr>
            <w:tcW w:w="810" w:type="dxa"/>
            <w:vAlign w:val="center"/>
          </w:tcPr>
          <w:p w14:paraId="2C8A25E3" w14:textId="66D3E0B0" w:rsidR="00FF756B" w:rsidRPr="00FF756B" w:rsidRDefault="00FF756B" w:rsidP="00FF756B">
            <w:pPr>
              <w:pStyle w:val="TAC"/>
              <w:rPr>
                <w:iCs/>
                <w:sz w:val="16"/>
              </w:rPr>
            </w:pPr>
            <w:r w:rsidRPr="00FF756B">
              <w:rPr>
                <w:iCs/>
                <w:sz w:val="16"/>
              </w:rPr>
              <w:t>10m</w:t>
            </w:r>
          </w:p>
        </w:tc>
        <w:tc>
          <w:tcPr>
            <w:tcW w:w="900" w:type="dxa"/>
            <w:vAlign w:val="center"/>
          </w:tcPr>
          <w:p w14:paraId="4ADC49AF" w14:textId="695FAF94" w:rsidR="00FF756B" w:rsidRPr="00FF756B" w:rsidRDefault="00FF756B" w:rsidP="00FF756B">
            <w:pPr>
              <w:pStyle w:val="TAC"/>
              <w:rPr>
                <w:iCs/>
                <w:sz w:val="16"/>
              </w:rPr>
            </w:pPr>
            <w:r w:rsidRPr="00FF756B">
              <w:rPr>
                <w:iCs/>
                <w:sz w:val="16"/>
              </w:rPr>
              <w:t>10m</w:t>
            </w:r>
          </w:p>
        </w:tc>
        <w:tc>
          <w:tcPr>
            <w:tcW w:w="900" w:type="dxa"/>
            <w:vAlign w:val="center"/>
          </w:tcPr>
          <w:p w14:paraId="619D64B7" w14:textId="77777777" w:rsidR="00FF756B" w:rsidRDefault="00FF756B" w:rsidP="00FF756B">
            <w:pPr>
              <w:pStyle w:val="TAC"/>
              <w:rPr>
                <w:iCs/>
                <w:sz w:val="16"/>
              </w:rPr>
            </w:pPr>
            <w:r w:rsidRPr="00FF756B">
              <w:rPr>
                <w:iCs/>
                <w:sz w:val="16"/>
              </w:rPr>
              <w:t xml:space="preserve">10m </w:t>
            </w:r>
          </w:p>
          <w:p w14:paraId="25EC6151" w14:textId="72E60269" w:rsidR="00FF756B" w:rsidRPr="00FF756B" w:rsidRDefault="00FF756B" w:rsidP="00FF756B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990" w:type="dxa"/>
            <w:vAlign w:val="center"/>
          </w:tcPr>
          <w:p w14:paraId="3C3C2963" w14:textId="77777777" w:rsidR="00FF756B" w:rsidRDefault="00FF756B" w:rsidP="00B15963">
            <w:pPr>
              <w:pStyle w:val="TAC"/>
              <w:rPr>
                <w:iCs/>
                <w:sz w:val="16"/>
              </w:rPr>
            </w:pPr>
            <w:r w:rsidRPr="00FF756B">
              <w:rPr>
                <w:iCs/>
                <w:sz w:val="16"/>
              </w:rPr>
              <w:t>10m</w:t>
            </w:r>
          </w:p>
          <w:p w14:paraId="51BA6487" w14:textId="55C3BE94" w:rsidR="00FF756B" w:rsidRPr="00FF756B" w:rsidRDefault="00FF756B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1080" w:type="dxa"/>
            <w:vAlign w:val="center"/>
          </w:tcPr>
          <w:p w14:paraId="76AF667B" w14:textId="5953BB48" w:rsidR="00FF756B" w:rsidRPr="00FF756B" w:rsidRDefault="00FF756B" w:rsidP="00B15963">
            <w:pPr>
              <w:pStyle w:val="TAC"/>
              <w:rPr>
                <w:iCs/>
                <w:sz w:val="16"/>
              </w:rPr>
            </w:pPr>
            <w:r w:rsidRPr="00FF756B">
              <w:rPr>
                <w:iCs/>
                <w:sz w:val="16"/>
              </w:rPr>
              <w:t>10m</w:t>
            </w:r>
          </w:p>
        </w:tc>
      </w:tr>
      <w:tr w:rsidR="00E46348" w:rsidRPr="0005256A" w14:paraId="761CCA6B" w14:textId="77777777" w:rsidTr="00C45223">
        <w:trPr>
          <w:trHeight w:val="152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72E5CAF7" w14:textId="77777777" w:rsidR="00E46348" w:rsidRPr="0005256A" w:rsidRDefault="00E46348" w:rsidP="00B15963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EO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74A84B41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rFonts w:eastAsia="DengXian"/>
                <w:sz w:val="16"/>
                <w:lang w:val="en-US" w:eastAsia="zh-CN"/>
              </w:rPr>
              <w:t>Types</w:t>
            </w:r>
          </w:p>
        </w:tc>
        <w:tc>
          <w:tcPr>
            <w:tcW w:w="1800" w:type="dxa"/>
            <w:gridSpan w:val="2"/>
            <w:vAlign w:val="center"/>
          </w:tcPr>
          <w:p w14:paraId="775C019C" w14:textId="77777777" w:rsidR="00E46348" w:rsidRPr="00DA722D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UAV</w:t>
            </w:r>
            <w:r w:rsidRPr="00DA722D">
              <w:rPr>
                <w:iCs/>
                <w:sz w:val="16"/>
                <w:lang w:val="en-US"/>
              </w:rPr>
              <w:t xml:space="preserve"> </w:t>
            </w:r>
          </w:p>
        </w:tc>
        <w:tc>
          <w:tcPr>
            <w:tcW w:w="3870" w:type="dxa"/>
            <w:gridSpan w:val="4"/>
            <w:vAlign w:val="center"/>
          </w:tcPr>
          <w:p w14:paraId="3D40B2EC" w14:textId="4A63EF1A" w:rsidR="00E46348" w:rsidRPr="002837D5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Building  </w:t>
            </w:r>
          </w:p>
        </w:tc>
      </w:tr>
      <w:tr w:rsidR="00E46348" w:rsidRPr="0005256A" w14:paraId="77E0673D" w14:textId="77777777" w:rsidTr="00C90CFE">
        <w:trPr>
          <w:trHeight w:val="439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98E5E09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75BA6026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Size</w:t>
            </w:r>
          </w:p>
        </w:tc>
        <w:tc>
          <w:tcPr>
            <w:tcW w:w="1800" w:type="dxa"/>
            <w:gridSpan w:val="2"/>
            <w:vAlign w:val="center"/>
          </w:tcPr>
          <w:p w14:paraId="0A078CB1" w14:textId="378CAE39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width = [20cm-120cm], height = [10cm-200cm]</w:t>
            </w:r>
          </w:p>
        </w:tc>
        <w:tc>
          <w:tcPr>
            <w:tcW w:w="3870" w:type="dxa"/>
            <w:gridSpan w:val="4"/>
            <w:vAlign w:val="center"/>
          </w:tcPr>
          <w:p w14:paraId="30884C35" w14:textId="0C7E1036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10mx15mx10m</w:t>
            </w:r>
          </w:p>
        </w:tc>
      </w:tr>
      <w:tr w:rsidR="00E46348" w:rsidRPr="0005256A" w14:paraId="5D6E6A19" w14:textId="77777777" w:rsidTr="00C90CFE">
        <w:trPr>
          <w:trHeight w:val="27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6E59521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60970A7F" w14:textId="77777777" w:rsidR="00E46348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Material </w:t>
            </w:r>
          </w:p>
        </w:tc>
        <w:tc>
          <w:tcPr>
            <w:tcW w:w="1800" w:type="dxa"/>
            <w:gridSpan w:val="2"/>
            <w:vAlign w:val="center"/>
          </w:tcPr>
          <w:p w14:paraId="1D7A9F8D" w14:textId="77777777" w:rsidR="00E46348" w:rsidRDefault="00E46348" w:rsidP="00B15963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Metal/plastic/carbon fiber</w:t>
            </w:r>
          </w:p>
        </w:tc>
        <w:tc>
          <w:tcPr>
            <w:tcW w:w="3870" w:type="dxa"/>
            <w:gridSpan w:val="4"/>
            <w:vAlign w:val="center"/>
          </w:tcPr>
          <w:p w14:paraId="4D33F5ED" w14:textId="1E8312B7" w:rsidR="00E46348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Concrete/glass</w:t>
            </w:r>
          </w:p>
        </w:tc>
      </w:tr>
      <w:tr w:rsidR="00E46348" w:rsidRPr="0005256A" w14:paraId="01457A5C" w14:textId="77777777" w:rsidTr="00C90CFE">
        <w:trPr>
          <w:trHeight w:val="13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6FE93B96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619FE905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670" w:type="dxa"/>
            <w:gridSpan w:val="6"/>
            <w:vAlign w:val="center"/>
          </w:tcPr>
          <w:p w14:paraId="4EBB44A6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Uniform</w:t>
            </w:r>
          </w:p>
        </w:tc>
      </w:tr>
      <w:tr w:rsidR="00E46348" w:rsidRPr="0005256A" w14:paraId="4ADDFC48" w14:textId="77777777" w:rsidTr="00B15963">
        <w:trPr>
          <w:trHeight w:val="5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6173DE08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3519C51B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mobility</w:t>
            </w:r>
          </w:p>
        </w:tc>
        <w:tc>
          <w:tcPr>
            <w:tcW w:w="1800" w:type="dxa"/>
            <w:gridSpan w:val="2"/>
            <w:vAlign w:val="center"/>
          </w:tcPr>
          <w:p w14:paraId="38AB66D7" w14:textId="31DA8D6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>10-160 km/h(horizontal</w:t>
            </w:r>
            <w:r w:rsidR="00C90CFE">
              <w:rPr>
                <w:iCs/>
                <w:sz w:val="16"/>
              </w:rPr>
              <w:t>)</w:t>
            </w:r>
          </w:p>
        </w:tc>
        <w:tc>
          <w:tcPr>
            <w:tcW w:w="3870" w:type="dxa"/>
            <w:gridSpan w:val="4"/>
            <w:tcBorders>
              <w:bottom w:val="nil"/>
            </w:tcBorders>
            <w:vAlign w:val="center"/>
          </w:tcPr>
          <w:p w14:paraId="22950B44" w14:textId="2E99C4CF" w:rsidR="00C90CFE" w:rsidRPr="0005256A" w:rsidRDefault="00C90CFE" w:rsidP="00C90CFE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</w:tr>
      <w:tr w:rsidR="00E46348" w:rsidRPr="0005256A" w14:paraId="7F1C1DDD" w14:textId="77777777" w:rsidTr="00B15963">
        <w:trPr>
          <w:trHeight w:val="318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124220F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23B735E" w14:textId="77777777" w:rsidR="00E46348" w:rsidRPr="0005256A" w:rsidRDefault="00E46348" w:rsidP="00B15963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>
              <w:rPr>
                <w:sz w:val="16"/>
                <w:lang w:val="en-US" w:eastAsia="zh-CN"/>
              </w:rPr>
              <w:t xml:space="preserve">2D </w:t>
            </w:r>
            <w:r w:rsidRPr="0005256A">
              <w:rPr>
                <w:sz w:val="16"/>
                <w:lang w:val="en-US" w:eastAsia="zh-CN"/>
              </w:rPr>
              <w:t>distances between pairs of Tx/Rx</w:t>
            </w:r>
            <w:r>
              <w:rPr>
                <w:sz w:val="16"/>
                <w:lang w:val="en-US" w:eastAsia="zh-CN"/>
              </w:rPr>
              <w:t xml:space="preserve"> and EO</w:t>
            </w:r>
          </w:p>
        </w:tc>
        <w:tc>
          <w:tcPr>
            <w:tcW w:w="5670" w:type="dxa"/>
            <w:gridSpan w:val="6"/>
            <w:vAlign w:val="center"/>
          </w:tcPr>
          <w:p w14:paraId="5DC58F6D" w14:textId="77777777" w:rsidR="00E46348" w:rsidRPr="0005256A" w:rsidRDefault="00E46348" w:rsidP="00B15963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Same as sensing target values</w:t>
            </w:r>
          </w:p>
        </w:tc>
      </w:tr>
    </w:tbl>
    <w:p w14:paraId="2B5A3CBD" w14:textId="77777777" w:rsidR="00844EE8" w:rsidRDefault="00844EE8" w:rsidP="00F61142">
      <w:pPr>
        <w:pStyle w:val="ListParagraph"/>
      </w:pPr>
    </w:p>
    <w:p w14:paraId="2C2B8AD7" w14:textId="2B892B3D" w:rsidR="00F4267B" w:rsidRDefault="00F4267B">
      <w:pPr>
        <w:spacing w:after="160" w:line="259" w:lineRule="auto"/>
      </w:pPr>
      <w:r>
        <w:br w:type="page"/>
      </w:r>
    </w:p>
    <w:p w14:paraId="657FD1FF" w14:textId="77777777" w:rsidR="00F4267B" w:rsidRPr="003F571F" w:rsidRDefault="00F4267B" w:rsidP="00F4267B">
      <w:pPr>
        <w:pStyle w:val="ListParagraph"/>
        <w:numPr>
          <w:ilvl w:val="0"/>
          <w:numId w:val="2"/>
        </w:numPr>
        <w:spacing w:after="160" w:line="259" w:lineRule="auto"/>
        <w:rPr>
          <w:b/>
          <w:bCs/>
        </w:rPr>
      </w:pPr>
      <w:r w:rsidRPr="003F571F">
        <w:rPr>
          <w:b/>
          <w:bCs/>
        </w:rPr>
        <w:lastRenderedPageBreak/>
        <w:t>AV</w:t>
      </w:r>
    </w:p>
    <w:p w14:paraId="57E2ECC4" w14:textId="6A70F0A6" w:rsidR="00F4267B" w:rsidRDefault="00F4267B" w:rsidP="00F4267B">
      <w:pPr>
        <w:pStyle w:val="ListParagraph"/>
        <w:spacing w:after="160" w:line="259" w:lineRule="auto"/>
      </w:pPr>
      <w:r>
        <w:t xml:space="preserve">We propose the following evaluation parameters for Avs in Urban grid and highways. Most of the values related to the vehicle and the layout are taken from TR 37.885 </w:t>
      </w:r>
      <w:sdt>
        <w:sdtPr>
          <w:id w:val="-1966719913"/>
          <w:citation/>
        </w:sdtPr>
        <w:sdtContent>
          <w:r>
            <w:fldChar w:fldCharType="begin"/>
          </w:r>
          <w:r>
            <w:rPr>
              <w:lang w:val="en-US"/>
            </w:rPr>
            <w:instrText xml:space="preserve"> CITATION 3GP2 \l 1033 </w:instrText>
          </w:r>
          <w:r>
            <w:fldChar w:fldCharType="separate"/>
          </w:r>
          <w:r w:rsidR="00BD6F85" w:rsidRPr="00BD6F85">
            <w:rPr>
              <w:noProof/>
              <w:lang w:val="en-US"/>
            </w:rPr>
            <w:t>[4]</w:t>
          </w:r>
          <w:r>
            <w:fldChar w:fldCharType="end"/>
          </w:r>
        </w:sdtContent>
      </w:sdt>
      <w:r>
        <w:t>.</w:t>
      </w:r>
    </w:p>
    <w:p w14:paraId="4499C7FD" w14:textId="1093FC9C" w:rsidR="00F4267B" w:rsidRDefault="00F4267B" w:rsidP="00F4267B">
      <w:pPr>
        <w:pStyle w:val="ListParagraph"/>
        <w:spacing w:after="160" w:line="259" w:lineRule="auto"/>
      </w:pPr>
      <w:r w:rsidRPr="003F571F">
        <w:rPr>
          <w:b/>
          <w:bCs/>
        </w:rPr>
        <w:t>Note:</w:t>
      </w:r>
      <w:r>
        <w:t xml:space="preserve"> The UE defined in this table is the UE inside or outside </w:t>
      </w:r>
      <w:r w:rsidR="003F571F">
        <w:t xml:space="preserve">a vehicle </w:t>
      </w:r>
      <w:r>
        <w:t xml:space="preserve">that is involved in sensing </w:t>
      </w:r>
      <w:r w:rsidR="003F571F">
        <w:t xml:space="preserve">operation. If the UE is involved in communication, its parameters can be reused directly from </w:t>
      </w:r>
      <w:r w:rsidR="003F571F">
        <w:t>TR 37.885</w:t>
      </w:r>
      <w:r w:rsidR="003F571F">
        <w:t>.</w:t>
      </w:r>
    </w:p>
    <w:p w14:paraId="68BC6DD6" w14:textId="53329B93" w:rsidR="00F4267B" w:rsidRDefault="003F571F" w:rsidP="00BD6F85">
      <w:pPr>
        <w:pStyle w:val="ListParagraph"/>
        <w:spacing w:after="160" w:line="259" w:lineRule="auto"/>
      </w:pPr>
      <w:r>
        <w:rPr>
          <w:b/>
          <w:bCs/>
        </w:rPr>
        <w:t>Note:</w:t>
      </w:r>
      <w:r>
        <w:t xml:space="preserve"> Road configuration parameters and values can be reused from Table A-1 in </w:t>
      </w:r>
      <w:sdt>
        <w:sdtPr>
          <w:id w:val="-1756506606"/>
          <w:citation/>
        </w:sdtPr>
        <w:sdtContent>
          <w:r>
            <w:fldChar w:fldCharType="begin"/>
          </w:r>
          <w:r>
            <w:rPr>
              <w:lang w:val="en-US"/>
            </w:rPr>
            <w:instrText xml:space="preserve"> CITATION 3GP2 \l 1033 </w:instrText>
          </w:r>
          <w:r>
            <w:fldChar w:fldCharType="separate"/>
          </w:r>
          <w:r w:rsidR="00BD6F85" w:rsidRPr="00BD6F85">
            <w:rPr>
              <w:noProof/>
              <w:lang w:val="en-US"/>
            </w:rPr>
            <w:t>[4]</w:t>
          </w:r>
          <w:r>
            <w:fldChar w:fldCharType="end"/>
          </w:r>
        </w:sdtContent>
      </w:sdt>
      <w:r>
        <w:t>.</w:t>
      </w:r>
    </w:p>
    <w:p w14:paraId="25578986" w14:textId="77777777" w:rsidR="00BD6F85" w:rsidRDefault="00BD6F85" w:rsidP="00BD6F85">
      <w:pPr>
        <w:pStyle w:val="ListParagraph"/>
        <w:rPr>
          <w:b/>
          <w:bCs/>
        </w:rPr>
      </w:pPr>
    </w:p>
    <w:p w14:paraId="6BD9B36E" w14:textId="20750DB1" w:rsidR="00777CFB" w:rsidRPr="00777CFB" w:rsidRDefault="00777CFB" w:rsidP="00777CFB">
      <w:pPr>
        <w:pStyle w:val="Caption"/>
        <w:keepNext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777CFB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777CFB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77CFB">
        <w:rPr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77CFB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777CFB">
        <w:rPr>
          <w:b/>
          <w:bCs/>
          <w:i w:val="0"/>
          <w:iCs w:val="0"/>
          <w:noProof/>
          <w:color w:val="auto"/>
          <w:sz w:val="20"/>
          <w:szCs w:val="20"/>
        </w:rPr>
        <w:t>7</w:t>
      </w:r>
      <w:r w:rsidRPr="00777CFB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777CFB">
        <w:rPr>
          <w:b/>
          <w:bCs/>
          <w:i w:val="0"/>
          <w:iCs w:val="0"/>
          <w:color w:val="auto"/>
          <w:sz w:val="20"/>
          <w:szCs w:val="20"/>
          <w:lang w:val="en-US"/>
        </w:rPr>
        <w:t>. Evaluation Parameters for AV in Highway and Urban Grid scenarios</w:t>
      </w:r>
    </w:p>
    <w:tbl>
      <w:tblPr>
        <w:tblpPr w:leftFromText="180" w:rightFromText="180" w:vertAnchor="text" w:horzAnchor="margin" w:tblpXSpec="center" w:tblpY="18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810"/>
        <w:gridCol w:w="630"/>
        <w:gridCol w:w="810"/>
        <w:gridCol w:w="903"/>
        <w:gridCol w:w="810"/>
        <w:gridCol w:w="275"/>
        <w:gridCol w:w="715"/>
        <w:gridCol w:w="1080"/>
        <w:gridCol w:w="1084"/>
      </w:tblGrid>
      <w:tr w:rsidR="00777CFB" w:rsidRPr="0005256A" w14:paraId="70EA0988" w14:textId="77777777" w:rsidTr="00777CFB">
        <w:tc>
          <w:tcPr>
            <w:tcW w:w="2870" w:type="dxa"/>
            <w:gridSpan w:val="4"/>
            <w:shd w:val="clear" w:color="auto" w:fill="D9D9D9"/>
            <w:vAlign w:val="center"/>
          </w:tcPr>
          <w:p w14:paraId="7A3084C1" w14:textId="77777777" w:rsidR="00777CFB" w:rsidRPr="0005256A" w:rsidRDefault="00777CFB" w:rsidP="00777CFB">
            <w:pPr>
              <w:pStyle w:val="0Maintext"/>
              <w:jc w:val="center"/>
              <w:rPr>
                <w:rFonts w:eastAsia="DengXian"/>
                <w:b/>
                <w:sz w:val="16"/>
                <w:szCs w:val="20"/>
                <w:lang w:val="en-US" w:eastAsia="zh-CN"/>
              </w:rPr>
            </w:pPr>
            <w:r w:rsidRPr="0005256A">
              <w:rPr>
                <w:b/>
                <w:sz w:val="16"/>
                <w:szCs w:val="20"/>
                <w:lang w:val="en-US"/>
              </w:rPr>
              <w:t>Parameters</w:t>
            </w:r>
          </w:p>
        </w:tc>
        <w:tc>
          <w:tcPr>
            <w:tcW w:w="5677" w:type="dxa"/>
            <w:gridSpan w:val="7"/>
            <w:shd w:val="clear" w:color="auto" w:fill="D9D9D9"/>
          </w:tcPr>
          <w:p w14:paraId="3261E70F" w14:textId="77777777" w:rsidR="00777CFB" w:rsidRPr="0005256A" w:rsidRDefault="00777CFB" w:rsidP="00777CFB">
            <w:pPr>
              <w:pStyle w:val="TAC"/>
              <w:rPr>
                <w:b/>
                <w:sz w:val="16"/>
                <w:lang w:val="en-US"/>
              </w:rPr>
            </w:pPr>
            <w:r w:rsidRPr="0005256A">
              <w:rPr>
                <w:b/>
                <w:sz w:val="16"/>
                <w:lang w:val="en-US"/>
              </w:rPr>
              <w:t>Value</w:t>
            </w:r>
          </w:p>
        </w:tc>
      </w:tr>
      <w:tr w:rsidR="00777CFB" w:rsidRPr="0005256A" w14:paraId="655678F1" w14:textId="77777777" w:rsidTr="00777CFB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5D7C9380" w14:textId="77777777" w:rsidR="00777CFB" w:rsidRPr="00AC1E99" w:rsidRDefault="00777CFB" w:rsidP="00777CFB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 xml:space="preserve">Outdoor </w:t>
            </w:r>
            <w:r w:rsidRPr="0005256A">
              <w:rPr>
                <w:sz w:val="16"/>
                <w:szCs w:val="20"/>
                <w:lang w:val="fr-FR"/>
              </w:rPr>
              <w:t>scenario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0F338153" w14:textId="77777777" w:rsidR="00777CFB" w:rsidRPr="002A4568" w:rsidRDefault="00777CFB" w:rsidP="00777CFB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Urban Grid</w:t>
            </w:r>
          </w:p>
        </w:tc>
        <w:tc>
          <w:tcPr>
            <w:tcW w:w="2879" w:type="dxa"/>
            <w:gridSpan w:val="3"/>
            <w:shd w:val="clear" w:color="auto" w:fill="auto"/>
            <w:vAlign w:val="center"/>
          </w:tcPr>
          <w:p w14:paraId="45F50F3D" w14:textId="77777777" w:rsidR="00777CFB" w:rsidRPr="002A4568" w:rsidRDefault="00777CFB" w:rsidP="00777CFB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Highway</w:t>
            </w:r>
          </w:p>
        </w:tc>
      </w:tr>
      <w:tr w:rsidR="00777CFB" w:rsidRPr="0005256A" w14:paraId="01F6BCD1" w14:textId="77777777" w:rsidTr="00777CFB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416A90F7" w14:textId="77777777" w:rsidR="00777CFB" w:rsidRDefault="00777CFB" w:rsidP="00777CFB">
            <w:pPr>
              <w:pStyle w:val="0Maintext"/>
              <w:rPr>
                <w:sz w:val="16"/>
                <w:szCs w:val="20"/>
                <w:lang w:val="fr-FR"/>
              </w:rPr>
            </w:pPr>
            <w:r>
              <w:rPr>
                <w:sz w:val="16"/>
                <w:szCs w:val="20"/>
                <w:lang w:val="fr-FR"/>
              </w:rPr>
              <w:t>Cell layout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30481E49" w14:textId="77777777" w:rsidR="00777CFB" w:rsidRPr="00AC1E99" w:rsidRDefault="00777CFB" w:rsidP="00777CFB">
            <w:pPr>
              <w:pStyle w:val="TAC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 xml:space="preserve">Same as Table 6.1.3.-1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1936015250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shd w:val="clear" w:color="auto" w:fill="auto"/>
            <w:vAlign w:val="center"/>
          </w:tcPr>
          <w:p w14:paraId="59BEA618" w14:textId="77777777" w:rsidR="00777CFB" w:rsidRPr="00D06D35" w:rsidRDefault="00777CFB" w:rsidP="00777CFB">
            <w:pPr>
              <w:pStyle w:val="TAL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ja-JP"/>
              </w:rPr>
            </w:pPr>
            <w:r>
              <w:rPr>
                <w:sz w:val="16"/>
                <w:szCs w:val="16"/>
                <w:lang w:val="en-US" w:eastAsia="ko-KR"/>
              </w:rPr>
              <w:t xml:space="preserve">Same as Table 6.1.3.-1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-251435661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2EE20873" w14:textId="77777777" w:rsidTr="00777CFB">
        <w:trPr>
          <w:trHeight w:val="246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71B64616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Sensing TX and RX properties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8ABA19E" w14:textId="77777777" w:rsidR="00777CFB" w:rsidRDefault="00777CFB" w:rsidP="00777CFB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798" w:type="dxa"/>
            <w:gridSpan w:val="4"/>
            <w:tcBorders>
              <w:top w:val="nil"/>
            </w:tcBorders>
          </w:tcPr>
          <w:p w14:paraId="6B642341" w14:textId="77777777" w:rsidR="00777CFB" w:rsidRDefault="00777CFB" w:rsidP="00777CFB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Table 6.1.4-1 in </w:t>
            </w:r>
            <w:r>
              <w:rPr>
                <w:sz w:val="16"/>
                <w:szCs w:val="16"/>
                <w:lang w:val="en-US" w:eastAsia="ko-KR"/>
              </w:rPr>
              <w:t xml:space="preserve">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2939455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tcBorders>
              <w:top w:val="nil"/>
            </w:tcBorders>
          </w:tcPr>
          <w:p w14:paraId="7BA9745D" w14:textId="77777777" w:rsidR="00777CFB" w:rsidRDefault="00777CFB" w:rsidP="00777CFB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Table 6.1.4-1 in </w:t>
            </w:r>
            <w:r>
              <w:rPr>
                <w:sz w:val="16"/>
                <w:szCs w:val="16"/>
                <w:lang w:val="en-US" w:eastAsia="ko-KR"/>
              </w:rPr>
              <w:t xml:space="preserve">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-1237397566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1768DA02" w14:textId="77777777" w:rsidTr="00777CFB">
        <w:trPr>
          <w:trHeight w:val="232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06AF693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282343B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2798" w:type="dxa"/>
            <w:gridSpan w:val="4"/>
            <w:vAlign w:val="center"/>
          </w:tcPr>
          <w:p w14:paraId="281A7235" w14:textId="77777777" w:rsidR="00777CFB" w:rsidRPr="0005256A" w:rsidRDefault="00777CFB" w:rsidP="00777CFB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Table 6.1.4-1 in </w:t>
            </w:r>
            <w:r>
              <w:rPr>
                <w:sz w:val="16"/>
                <w:szCs w:val="16"/>
                <w:lang w:val="en-US" w:eastAsia="ko-KR"/>
              </w:rPr>
              <w:t xml:space="preserve">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-1331206320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vAlign w:val="center"/>
          </w:tcPr>
          <w:p w14:paraId="199C2CA1" w14:textId="77777777" w:rsidR="00777CFB" w:rsidRPr="0005256A" w:rsidRDefault="00777CFB" w:rsidP="00777CFB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  <w:szCs w:val="20"/>
                <w:lang w:val="en-US"/>
              </w:rPr>
              <w:t xml:space="preserve">Same as Table 6.1.4-1 in </w:t>
            </w:r>
            <w:r>
              <w:rPr>
                <w:sz w:val="16"/>
                <w:szCs w:val="16"/>
                <w:lang w:val="en-US" w:eastAsia="ko-KR"/>
              </w:rPr>
              <w:t xml:space="preserve">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366811645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032333CD" w14:textId="77777777" w:rsidTr="00777CFB">
        <w:trPr>
          <w:trHeight w:val="2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2C803713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DCD9E28" w14:textId="77777777" w:rsidR="00777CFB" w:rsidRDefault="00777CFB" w:rsidP="00777CFB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UE mobility</w:t>
            </w:r>
          </w:p>
        </w:tc>
        <w:tc>
          <w:tcPr>
            <w:tcW w:w="5677" w:type="dxa"/>
            <w:gridSpan w:val="7"/>
            <w:vAlign w:val="center"/>
          </w:tcPr>
          <w:p w14:paraId="64393E98" w14:textId="77777777" w:rsidR="00777CFB" w:rsidRDefault="00777CFB" w:rsidP="00777CFB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 xml:space="preserve">Same as Sec. 6.1.2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1835949421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105FB7F9" w14:textId="77777777" w:rsidTr="00777CFB">
        <w:trPr>
          <w:trHeight w:val="268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886E622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A379C10" w14:textId="77777777" w:rsidR="00777CFB" w:rsidRDefault="00777CFB" w:rsidP="00777CFB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UE </w:t>
            </w:r>
            <w:r w:rsidRPr="0005256A">
              <w:rPr>
                <w:sz w:val="16"/>
                <w:szCs w:val="20"/>
              </w:rPr>
              <w:t>distribution</w:t>
            </w:r>
          </w:p>
        </w:tc>
        <w:tc>
          <w:tcPr>
            <w:tcW w:w="5677" w:type="dxa"/>
            <w:gridSpan w:val="7"/>
            <w:vAlign w:val="center"/>
          </w:tcPr>
          <w:p w14:paraId="726B105D" w14:textId="77777777" w:rsidR="00777CFB" w:rsidRDefault="00777CFB" w:rsidP="00777CFB">
            <w:pPr>
              <w:pStyle w:val="0Maintext"/>
              <w:jc w:val="center"/>
              <w:rPr>
                <w:iCs/>
                <w:sz w:val="16"/>
                <w:szCs w:val="20"/>
                <w:lang w:val="en-US"/>
              </w:rPr>
            </w:pPr>
            <w:r>
              <w:rPr>
                <w:iCs/>
                <w:sz w:val="16"/>
              </w:rPr>
              <w:t xml:space="preserve">Same as Sec. 6.1.2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1285391886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4F39671C" w14:textId="77777777" w:rsidTr="00777CFB">
        <w:trPr>
          <w:trHeight w:val="1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43218C6C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914D137" w14:textId="77777777" w:rsidR="00777CFB" w:rsidRDefault="00777CFB" w:rsidP="00777CFB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Minimum 2D Tx-RX distance</w:t>
            </w:r>
          </w:p>
        </w:tc>
        <w:tc>
          <w:tcPr>
            <w:tcW w:w="2798" w:type="dxa"/>
            <w:gridSpan w:val="4"/>
            <w:vAlign w:val="center"/>
          </w:tcPr>
          <w:p w14:paraId="2EAB1DD9" w14:textId="77777777" w:rsidR="00777CFB" w:rsidRDefault="00777CFB" w:rsidP="00777CFB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10m</w:t>
            </w:r>
          </w:p>
        </w:tc>
        <w:tc>
          <w:tcPr>
            <w:tcW w:w="2879" w:type="dxa"/>
            <w:gridSpan w:val="3"/>
            <w:vAlign w:val="center"/>
          </w:tcPr>
          <w:p w14:paraId="75A4D2D7" w14:textId="77777777" w:rsidR="00777CFB" w:rsidRDefault="00777CFB" w:rsidP="00777CFB">
            <w:pPr>
              <w:pStyle w:val="0Maintext"/>
              <w:jc w:val="center"/>
              <w:rPr>
                <w:iCs/>
                <w:sz w:val="16"/>
              </w:rPr>
            </w:pPr>
            <w:r>
              <w:rPr>
                <w:iCs/>
                <w:sz w:val="16"/>
              </w:rPr>
              <w:t>35m</w:t>
            </w:r>
          </w:p>
        </w:tc>
      </w:tr>
      <w:tr w:rsidR="00777CFB" w:rsidRPr="0005256A" w14:paraId="0FE8EBAD" w14:textId="77777777" w:rsidTr="00777CFB">
        <w:trPr>
          <w:trHeight w:val="565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68357150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  <w:r w:rsidRPr="0005256A">
              <w:rPr>
                <w:sz w:val="16"/>
                <w:szCs w:val="20"/>
              </w:rPr>
              <w:t>Supported sensing modes</w:t>
            </w:r>
          </w:p>
        </w:tc>
        <w:tc>
          <w:tcPr>
            <w:tcW w:w="810" w:type="dxa"/>
            <w:vAlign w:val="center"/>
          </w:tcPr>
          <w:p w14:paraId="65490997" w14:textId="77777777" w:rsidR="00777CFB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</w:t>
            </w:r>
          </w:p>
          <w:p w14:paraId="3E01C58A" w14:textId="77777777" w:rsidR="00777CFB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(M)</w:t>
            </w:r>
          </w:p>
          <w:p w14:paraId="6504173F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68FCBD1A" w14:textId="77777777" w:rsidR="00777CFB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</w:t>
            </w:r>
          </w:p>
          <w:p w14:paraId="42EF79E5" w14:textId="77777777" w:rsidR="00777CFB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(M) </w:t>
            </w:r>
          </w:p>
          <w:p w14:paraId="78240BCC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9E58780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 w:rsidRPr="00B23FC0">
              <w:rPr>
                <w:iCs/>
                <w:sz w:val="16"/>
                <w:lang w:val="en-US"/>
              </w:rPr>
              <w:t>TRP-TRP</w:t>
            </w:r>
          </w:p>
        </w:tc>
        <w:tc>
          <w:tcPr>
            <w:tcW w:w="990" w:type="dxa"/>
            <w:gridSpan w:val="2"/>
            <w:vAlign w:val="center"/>
          </w:tcPr>
          <w:p w14:paraId="158BECAE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TRP-UE</w:t>
            </w:r>
          </w:p>
        </w:tc>
        <w:tc>
          <w:tcPr>
            <w:tcW w:w="1080" w:type="dxa"/>
            <w:vAlign w:val="center"/>
          </w:tcPr>
          <w:p w14:paraId="34038503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UE-TRP</w:t>
            </w:r>
          </w:p>
        </w:tc>
        <w:tc>
          <w:tcPr>
            <w:tcW w:w="1084" w:type="dxa"/>
            <w:vAlign w:val="center"/>
          </w:tcPr>
          <w:p w14:paraId="0612879B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UE-UE</w:t>
            </w:r>
          </w:p>
        </w:tc>
      </w:tr>
      <w:tr w:rsidR="00777CFB" w:rsidRPr="0005256A" w14:paraId="46461965" w14:textId="77777777" w:rsidTr="00777CFB">
        <w:trPr>
          <w:trHeight w:val="40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75A5FF52" w14:textId="77777777" w:rsidR="00777CFB" w:rsidRPr="0005256A" w:rsidRDefault="00777CFB" w:rsidP="00777CFB">
            <w:pPr>
              <w:pStyle w:val="0Maintex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LOS/NLOS (Target-X link)</w:t>
            </w:r>
          </w:p>
        </w:tc>
        <w:tc>
          <w:tcPr>
            <w:tcW w:w="810" w:type="dxa"/>
            <w:vAlign w:val="center"/>
          </w:tcPr>
          <w:p w14:paraId="7C40E4D2" w14:textId="77777777" w:rsidR="00777CFB" w:rsidRPr="00C70611" w:rsidRDefault="00777CFB" w:rsidP="00777CFB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903" w:type="dxa"/>
            <w:vAlign w:val="center"/>
          </w:tcPr>
          <w:p w14:paraId="60974C31" w14:textId="77777777" w:rsidR="00777CFB" w:rsidRPr="00C70611" w:rsidRDefault="00777CFB" w:rsidP="00777CFB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 w:rsidRPr="000455A1"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752D00A" w14:textId="77777777" w:rsidR="00777CFB" w:rsidRPr="00C70611" w:rsidRDefault="00777CFB" w:rsidP="00777CFB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LOS and NLOS </w:t>
            </w:r>
          </w:p>
        </w:tc>
        <w:tc>
          <w:tcPr>
            <w:tcW w:w="990" w:type="dxa"/>
            <w:gridSpan w:val="2"/>
            <w:vAlign w:val="center"/>
          </w:tcPr>
          <w:p w14:paraId="2F03DA1D" w14:textId="77777777" w:rsidR="00777CFB" w:rsidRPr="00982AD3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41D35324" w14:textId="77777777" w:rsidR="00777CFB" w:rsidRPr="00C70611" w:rsidRDefault="00777CFB" w:rsidP="00777CFB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6"/>
                <w:lang w:val="en-US"/>
              </w:rPr>
              <w:t>LOS and NLOS</w:t>
            </w:r>
          </w:p>
        </w:tc>
        <w:tc>
          <w:tcPr>
            <w:tcW w:w="1084" w:type="dxa"/>
            <w:vAlign w:val="center"/>
          </w:tcPr>
          <w:p w14:paraId="6329664A" w14:textId="77777777" w:rsidR="00777CFB" w:rsidRPr="00C70611" w:rsidRDefault="00777CFB" w:rsidP="00777CFB">
            <w:pPr>
              <w:pStyle w:val="TAC"/>
              <w:rPr>
                <w:iCs/>
                <w:sz w:val="14"/>
                <w:szCs w:val="18"/>
                <w:lang w:val="en-US"/>
              </w:rPr>
            </w:pPr>
            <w:r>
              <w:rPr>
                <w:iCs/>
                <w:sz w:val="14"/>
                <w:szCs w:val="18"/>
                <w:lang w:val="en-US"/>
              </w:rPr>
              <w:t>LOS and NLOS</w:t>
            </w:r>
          </w:p>
        </w:tc>
      </w:tr>
      <w:tr w:rsidR="00777CFB" w:rsidRPr="0005256A" w14:paraId="1C2BACF8" w14:textId="77777777" w:rsidTr="00777CFB">
        <w:trPr>
          <w:trHeight w:val="351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0A4922D8" w14:textId="77777777" w:rsidR="00777CFB" w:rsidRDefault="00777CFB" w:rsidP="00777CFB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 w:rsidRPr="0005256A">
              <w:rPr>
                <w:sz w:val="16"/>
                <w:szCs w:val="20"/>
                <w:lang w:val="en-US" w:eastAsia="zh-CN"/>
              </w:rPr>
              <w:t>Sensing target</w:t>
            </w:r>
          </w:p>
          <w:p w14:paraId="32CA6234" w14:textId="77777777" w:rsidR="00777CFB" w:rsidRPr="0005256A" w:rsidRDefault="00777CFB" w:rsidP="00777CFB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UAV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9264567" w14:textId="77777777" w:rsidR="00777CFB" w:rsidRPr="00B23FC0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B23FC0">
              <w:rPr>
                <w:sz w:val="16"/>
              </w:rPr>
              <w:t>Outdoor/indoor</w:t>
            </w:r>
          </w:p>
        </w:tc>
        <w:tc>
          <w:tcPr>
            <w:tcW w:w="5677" w:type="dxa"/>
            <w:gridSpan w:val="7"/>
            <w:vAlign w:val="center"/>
          </w:tcPr>
          <w:p w14:paraId="6C413218" w14:textId="77777777" w:rsidR="00777CFB" w:rsidRPr="0005256A" w:rsidRDefault="00777CFB" w:rsidP="00777CFB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Outdoor </w:t>
            </w:r>
          </w:p>
        </w:tc>
      </w:tr>
      <w:tr w:rsidR="00777CFB" w:rsidRPr="0005256A" w14:paraId="1F7D86A9" w14:textId="77777777" w:rsidTr="00777CFB">
        <w:trPr>
          <w:trHeight w:val="170"/>
        </w:trPr>
        <w:tc>
          <w:tcPr>
            <w:tcW w:w="800" w:type="dxa"/>
            <w:vMerge/>
            <w:shd w:val="clear" w:color="auto" w:fill="auto"/>
            <w:vAlign w:val="center"/>
          </w:tcPr>
          <w:p w14:paraId="52976F73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69B61F3" w14:textId="77777777" w:rsidR="00777CFB" w:rsidRPr="00DA722D" w:rsidRDefault="00777CFB" w:rsidP="00777CFB">
            <w:pPr>
              <w:pStyle w:val="TAC"/>
              <w:jc w:val="left"/>
              <w:rPr>
                <w:iCs/>
                <w:sz w:val="16"/>
              </w:rPr>
            </w:pPr>
            <w:r w:rsidRPr="0005256A">
              <w:rPr>
                <w:sz w:val="16"/>
              </w:rPr>
              <w:t>3D mobility</w:t>
            </w:r>
            <w:r>
              <w:rPr>
                <w:iCs/>
                <w:sz w:val="16"/>
              </w:rPr>
              <w:t xml:space="preserve"> </w:t>
            </w:r>
          </w:p>
        </w:tc>
        <w:tc>
          <w:tcPr>
            <w:tcW w:w="5677" w:type="dxa"/>
            <w:gridSpan w:val="7"/>
            <w:vAlign w:val="center"/>
          </w:tcPr>
          <w:p w14:paraId="62097294" w14:textId="77777777" w:rsidR="00777CFB" w:rsidRPr="0005256A" w:rsidRDefault="00777CFB" w:rsidP="00777CFB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Same as Sec. 6.1.2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1930845828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1DDFD1EF" w14:textId="77777777" w:rsidTr="00777CFB">
        <w:trPr>
          <w:trHeight w:val="374"/>
        </w:trPr>
        <w:tc>
          <w:tcPr>
            <w:tcW w:w="800" w:type="dxa"/>
            <w:vMerge/>
            <w:shd w:val="clear" w:color="auto" w:fill="auto"/>
            <w:vAlign w:val="center"/>
          </w:tcPr>
          <w:p w14:paraId="2DA3D4A4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12169DB" w14:textId="77777777" w:rsidR="00777CFB" w:rsidRPr="0005256A" w:rsidRDefault="00777CFB" w:rsidP="00777CFB">
            <w:pPr>
              <w:pStyle w:val="TAC"/>
              <w:jc w:val="left"/>
              <w:rPr>
                <w:sz w:val="16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5677" w:type="dxa"/>
            <w:gridSpan w:val="7"/>
            <w:vAlign w:val="center"/>
          </w:tcPr>
          <w:p w14:paraId="79E6949A" w14:textId="77777777" w:rsidR="00777CFB" w:rsidRPr="0005256A" w:rsidRDefault="00777CFB" w:rsidP="00777CFB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Same as Sec. 6.1.2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-900127855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118D7B53" w14:textId="77777777" w:rsidTr="00777CFB">
        <w:trPr>
          <w:trHeight w:val="313"/>
        </w:trPr>
        <w:tc>
          <w:tcPr>
            <w:tcW w:w="800" w:type="dxa"/>
            <w:vMerge/>
            <w:shd w:val="clear" w:color="auto" w:fill="auto"/>
            <w:vAlign w:val="center"/>
          </w:tcPr>
          <w:p w14:paraId="2E8571C0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5069A7DE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Size </w:t>
            </w:r>
          </w:p>
        </w:tc>
        <w:tc>
          <w:tcPr>
            <w:tcW w:w="5677" w:type="dxa"/>
            <w:gridSpan w:val="7"/>
            <w:vAlign w:val="center"/>
          </w:tcPr>
          <w:p w14:paraId="0059D6AE" w14:textId="77777777" w:rsidR="00777CFB" w:rsidRPr="0005256A" w:rsidRDefault="00777CFB" w:rsidP="00777CFB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Same as Sec. 6.1.2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-6601617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05256A" w14:paraId="2FF8B1A3" w14:textId="77777777" w:rsidTr="00777CFB">
        <w:trPr>
          <w:trHeight w:val="357"/>
        </w:trPr>
        <w:tc>
          <w:tcPr>
            <w:tcW w:w="800" w:type="dxa"/>
            <w:vMerge/>
            <w:shd w:val="clear" w:color="auto" w:fill="auto"/>
            <w:vAlign w:val="center"/>
          </w:tcPr>
          <w:p w14:paraId="7BC0D5C6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FD60519" w14:textId="77777777" w:rsidR="00777CFB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Material</w:t>
            </w:r>
          </w:p>
        </w:tc>
        <w:tc>
          <w:tcPr>
            <w:tcW w:w="5677" w:type="dxa"/>
            <w:gridSpan w:val="7"/>
            <w:vAlign w:val="center"/>
          </w:tcPr>
          <w:p w14:paraId="408E58FD" w14:textId="77777777" w:rsidR="00777CFB" w:rsidRDefault="00777CFB" w:rsidP="00777CFB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 xml:space="preserve">Metal </w:t>
            </w:r>
          </w:p>
        </w:tc>
      </w:tr>
      <w:tr w:rsidR="00777CFB" w:rsidRPr="0005256A" w14:paraId="48818D08" w14:textId="77777777" w:rsidTr="00777CFB">
        <w:trPr>
          <w:trHeight w:val="277"/>
        </w:trPr>
        <w:tc>
          <w:tcPr>
            <w:tcW w:w="800" w:type="dxa"/>
            <w:vMerge/>
            <w:shd w:val="clear" w:color="auto" w:fill="auto"/>
            <w:vAlign w:val="center"/>
          </w:tcPr>
          <w:p w14:paraId="72C377E1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14:paraId="4FDADF62" w14:textId="77777777" w:rsidR="00777CFB" w:rsidRPr="00B53195" w:rsidRDefault="00777CFB" w:rsidP="00777CFB">
            <w:pPr>
              <w:pStyle w:val="TAC"/>
              <w:jc w:val="left"/>
              <w:rPr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>
              <w:rPr>
                <w:sz w:val="16"/>
                <w:lang w:val="en-US" w:eastAsia="zh-CN"/>
              </w:rPr>
              <w:t xml:space="preserve">3D </w:t>
            </w:r>
            <w:r w:rsidRPr="0005256A">
              <w:rPr>
                <w:sz w:val="16"/>
                <w:lang w:val="en-US" w:eastAsia="zh-CN"/>
              </w:rPr>
              <w:t>distances of Tx/Rx</w:t>
            </w:r>
            <w:r>
              <w:rPr>
                <w:sz w:val="16"/>
                <w:lang w:val="en-US" w:eastAsia="zh-CN"/>
              </w:rPr>
              <w:t xml:space="preserve"> to </w:t>
            </w:r>
            <w:r w:rsidRPr="0005256A">
              <w:rPr>
                <w:sz w:val="16"/>
                <w:lang w:val="en-US" w:eastAsia="zh-CN"/>
              </w:rPr>
              <w:t>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B89B21" w14:textId="77777777" w:rsidR="00777CFB" w:rsidRPr="0074526E" w:rsidRDefault="00777CFB" w:rsidP="00777CFB">
            <w:pPr>
              <w:spacing w:after="160" w:line="259" w:lineRule="auto"/>
              <w:rPr>
                <w:rFonts w:ascii="Times New Roman" w:eastAsia="DengXian" w:hAnsi="Times New Roman"/>
                <w:sz w:val="16"/>
                <w:szCs w:val="20"/>
                <w:lang w:val="en-US" w:eastAsia="zh-CN"/>
              </w:rPr>
            </w:pPr>
            <w:r w:rsidRPr="0074526E">
              <w:rPr>
                <w:rFonts w:ascii="Times New Roman" w:eastAsia="DengXian" w:hAnsi="Times New Roman"/>
                <w:sz w:val="16"/>
                <w:szCs w:val="20"/>
                <w:lang w:val="en-US" w:eastAsia="zh-CN"/>
              </w:rPr>
              <w:t>UMi</w:t>
            </w:r>
          </w:p>
        </w:tc>
        <w:tc>
          <w:tcPr>
            <w:tcW w:w="810" w:type="dxa"/>
            <w:vAlign w:val="center"/>
          </w:tcPr>
          <w:p w14:paraId="37240360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03" w:type="dxa"/>
            <w:vAlign w:val="center"/>
          </w:tcPr>
          <w:p w14:paraId="7BA2512A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810" w:type="dxa"/>
            <w:vAlign w:val="center"/>
          </w:tcPr>
          <w:p w14:paraId="1D10A98D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23455247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 xml:space="preserve">10m </w:t>
            </w:r>
          </w:p>
          <w:p w14:paraId="35722F48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1080" w:type="dxa"/>
            <w:vAlign w:val="center"/>
          </w:tcPr>
          <w:p w14:paraId="788CAD8D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 xml:space="preserve">10m </w:t>
            </w:r>
          </w:p>
          <w:p w14:paraId="47EAF69A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 xml:space="preserve">10m </w:t>
            </w:r>
          </w:p>
        </w:tc>
        <w:tc>
          <w:tcPr>
            <w:tcW w:w="1084" w:type="dxa"/>
            <w:vAlign w:val="center"/>
          </w:tcPr>
          <w:p w14:paraId="1C035FDE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</w:tr>
      <w:tr w:rsidR="00777CFB" w:rsidRPr="0005256A" w14:paraId="6713EAF9" w14:textId="77777777" w:rsidTr="00777CFB">
        <w:trPr>
          <w:trHeight w:val="223"/>
        </w:trPr>
        <w:tc>
          <w:tcPr>
            <w:tcW w:w="800" w:type="dxa"/>
            <w:vMerge/>
            <w:shd w:val="clear" w:color="auto" w:fill="auto"/>
            <w:vAlign w:val="center"/>
          </w:tcPr>
          <w:p w14:paraId="2D0C4D64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14:paraId="4C01B4DE" w14:textId="77777777" w:rsidR="00777CFB" w:rsidRPr="0005256A" w:rsidRDefault="00777CFB" w:rsidP="00777CFB">
            <w:pPr>
              <w:pStyle w:val="TAC"/>
              <w:jc w:val="left"/>
              <w:rPr>
                <w:sz w:val="16"/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8483AF" w14:textId="77777777" w:rsidR="00777CFB" w:rsidRPr="0074526E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74526E">
              <w:rPr>
                <w:rFonts w:eastAsia="DengXian"/>
                <w:sz w:val="16"/>
                <w:lang w:val="en-US" w:eastAsia="zh-CN"/>
              </w:rPr>
              <w:t>UMa</w:t>
            </w:r>
          </w:p>
        </w:tc>
        <w:tc>
          <w:tcPr>
            <w:tcW w:w="810" w:type="dxa"/>
            <w:vAlign w:val="center"/>
          </w:tcPr>
          <w:p w14:paraId="0EBCC504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03" w:type="dxa"/>
            <w:vAlign w:val="center"/>
          </w:tcPr>
          <w:p w14:paraId="7ADEE86A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810" w:type="dxa"/>
            <w:vAlign w:val="center"/>
          </w:tcPr>
          <w:p w14:paraId="54873307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61BD6B95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  <w:p w14:paraId="3AD51D61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1080" w:type="dxa"/>
            <w:vAlign w:val="center"/>
          </w:tcPr>
          <w:p w14:paraId="1CD4DB72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  <w:p w14:paraId="2CF369A6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  <w:tc>
          <w:tcPr>
            <w:tcW w:w="1084" w:type="dxa"/>
            <w:vAlign w:val="center"/>
          </w:tcPr>
          <w:p w14:paraId="1128D8DA" w14:textId="77777777" w:rsidR="00777CFB" w:rsidRPr="0074526E" w:rsidRDefault="00777CFB" w:rsidP="00777CFB">
            <w:pPr>
              <w:pStyle w:val="TAC"/>
              <w:rPr>
                <w:iCs/>
                <w:sz w:val="16"/>
              </w:rPr>
            </w:pPr>
            <w:r w:rsidRPr="0074526E">
              <w:rPr>
                <w:iCs/>
                <w:sz w:val="16"/>
              </w:rPr>
              <w:t>10m</w:t>
            </w:r>
          </w:p>
        </w:tc>
      </w:tr>
      <w:tr w:rsidR="00777CFB" w:rsidRPr="0005256A" w14:paraId="18FB4E2F" w14:textId="77777777" w:rsidTr="00777CFB">
        <w:trPr>
          <w:trHeight w:val="152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022A531D" w14:textId="77777777" w:rsidR="00777CFB" w:rsidRPr="0005256A" w:rsidRDefault="00777CFB" w:rsidP="00777CFB">
            <w:pPr>
              <w:pStyle w:val="0Maintext"/>
              <w:jc w:val="center"/>
              <w:rPr>
                <w:sz w:val="16"/>
                <w:szCs w:val="20"/>
                <w:lang w:val="en-US" w:eastAsia="zh-CN"/>
              </w:rPr>
            </w:pPr>
            <w:r>
              <w:rPr>
                <w:sz w:val="16"/>
                <w:szCs w:val="20"/>
                <w:lang w:val="en-US" w:eastAsia="zh-CN"/>
              </w:rPr>
              <w:t>EO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CC32E4B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rFonts w:eastAsia="DengXian"/>
                <w:sz w:val="16"/>
                <w:lang w:val="en-US" w:eastAsia="zh-CN"/>
              </w:rPr>
              <w:t>Types</w:t>
            </w:r>
          </w:p>
        </w:tc>
        <w:tc>
          <w:tcPr>
            <w:tcW w:w="1713" w:type="dxa"/>
            <w:gridSpan w:val="2"/>
            <w:vAlign w:val="center"/>
          </w:tcPr>
          <w:p w14:paraId="56D3B3E9" w14:textId="77777777" w:rsidR="00777CFB" w:rsidRPr="00DA722D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AV</w:t>
            </w:r>
            <w:r w:rsidRPr="00DA722D">
              <w:rPr>
                <w:iCs/>
                <w:sz w:val="16"/>
                <w:lang w:val="en-US"/>
              </w:rPr>
              <w:t xml:space="preserve"> </w:t>
            </w:r>
          </w:p>
        </w:tc>
        <w:tc>
          <w:tcPr>
            <w:tcW w:w="3964" w:type="dxa"/>
            <w:gridSpan w:val="5"/>
            <w:vAlign w:val="center"/>
          </w:tcPr>
          <w:p w14:paraId="12A9D920" w14:textId="77777777" w:rsidR="00777CFB" w:rsidRPr="002837D5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 xml:space="preserve">Building  </w:t>
            </w:r>
          </w:p>
        </w:tc>
      </w:tr>
      <w:tr w:rsidR="00777CFB" w:rsidRPr="0005256A" w14:paraId="5876173F" w14:textId="77777777" w:rsidTr="00777CFB">
        <w:trPr>
          <w:trHeight w:val="547"/>
        </w:trPr>
        <w:tc>
          <w:tcPr>
            <w:tcW w:w="800" w:type="dxa"/>
            <w:vMerge/>
            <w:shd w:val="clear" w:color="auto" w:fill="auto"/>
            <w:vAlign w:val="center"/>
          </w:tcPr>
          <w:p w14:paraId="7BF32555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9EC19ED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>Size</w:t>
            </w:r>
          </w:p>
        </w:tc>
        <w:tc>
          <w:tcPr>
            <w:tcW w:w="1713" w:type="dxa"/>
            <w:gridSpan w:val="2"/>
            <w:vAlign w:val="center"/>
          </w:tcPr>
          <w:p w14:paraId="31AB703E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 xml:space="preserve">Same as Sec. 6.1.2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1540632621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3964" w:type="dxa"/>
            <w:gridSpan w:val="5"/>
            <w:vAlign w:val="center"/>
          </w:tcPr>
          <w:p w14:paraId="18FDB785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10mx15mx10m</w:t>
            </w:r>
          </w:p>
        </w:tc>
      </w:tr>
      <w:tr w:rsidR="00777CFB" w:rsidRPr="0005256A" w14:paraId="2F4459DD" w14:textId="77777777" w:rsidTr="00777CFB">
        <w:trPr>
          <w:trHeight w:val="286"/>
        </w:trPr>
        <w:tc>
          <w:tcPr>
            <w:tcW w:w="800" w:type="dxa"/>
            <w:vMerge/>
            <w:shd w:val="clear" w:color="auto" w:fill="auto"/>
            <w:vAlign w:val="center"/>
          </w:tcPr>
          <w:p w14:paraId="4566B2FD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FED6B5B" w14:textId="77777777" w:rsidR="00777CFB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>
              <w:rPr>
                <w:rFonts w:eastAsia="DengXian"/>
                <w:sz w:val="16"/>
                <w:lang w:val="en-US" w:eastAsia="zh-CN"/>
              </w:rPr>
              <w:t xml:space="preserve">Material </w:t>
            </w:r>
          </w:p>
        </w:tc>
        <w:tc>
          <w:tcPr>
            <w:tcW w:w="1713" w:type="dxa"/>
            <w:gridSpan w:val="2"/>
            <w:vAlign w:val="center"/>
          </w:tcPr>
          <w:p w14:paraId="223C3490" w14:textId="77777777" w:rsidR="00777CFB" w:rsidRDefault="00777CFB" w:rsidP="00777CFB">
            <w:pPr>
              <w:pStyle w:val="TAC"/>
              <w:rPr>
                <w:iCs/>
                <w:sz w:val="16"/>
              </w:rPr>
            </w:pPr>
            <w:r>
              <w:rPr>
                <w:iCs/>
                <w:sz w:val="16"/>
              </w:rPr>
              <w:t>Metal</w:t>
            </w:r>
          </w:p>
        </w:tc>
        <w:tc>
          <w:tcPr>
            <w:tcW w:w="3964" w:type="dxa"/>
            <w:gridSpan w:val="5"/>
            <w:vAlign w:val="center"/>
          </w:tcPr>
          <w:p w14:paraId="7AB93C1F" w14:textId="77777777" w:rsidR="00777CFB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Concrete/glass</w:t>
            </w:r>
          </w:p>
        </w:tc>
      </w:tr>
      <w:tr w:rsidR="00777CFB" w:rsidRPr="0005256A" w14:paraId="7FA6E46C" w14:textId="77777777" w:rsidTr="00777CFB">
        <w:trPr>
          <w:trHeight w:val="233"/>
        </w:trPr>
        <w:tc>
          <w:tcPr>
            <w:tcW w:w="800" w:type="dxa"/>
            <w:vMerge/>
            <w:shd w:val="clear" w:color="auto" w:fill="auto"/>
            <w:vAlign w:val="center"/>
          </w:tcPr>
          <w:p w14:paraId="6C383CA3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447B32C0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distribution</w:t>
            </w:r>
          </w:p>
        </w:tc>
        <w:tc>
          <w:tcPr>
            <w:tcW w:w="1713" w:type="dxa"/>
            <w:gridSpan w:val="2"/>
            <w:vAlign w:val="center"/>
          </w:tcPr>
          <w:p w14:paraId="4556BB34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</w:rPr>
              <w:t xml:space="preserve">Same as Sec. 6.1.2 in </w:t>
            </w:r>
            <w:sdt>
              <w:sdtPr>
                <w:rPr>
                  <w:sz w:val="16"/>
                  <w:szCs w:val="16"/>
                  <w:lang w:val="en-US" w:eastAsia="ko-KR"/>
                </w:rPr>
                <w:id w:val="1981645312"/>
                <w:citation/>
              </w:sdtPr>
              <w:sdtContent>
                <w:r>
                  <w:rPr>
                    <w:sz w:val="16"/>
                    <w:szCs w:val="16"/>
                    <w:lang w:val="en-US" w:eastAsia="ko-KR"/>
                  </w:rPr>
                  <w:fldChar w:fldCharType="begin"/>
                </w:r>
                <w:r>
                  <w:rPr>
                    <w:sz w:val="16"/>
                    <w:szCs w:val="16"/>
                    <w:lang w:val="en-US" w:eastAsia="ko-KR"/>
                  </w:rPr>
                  <w:instrText xml:space="preserve"> CITATION 3GP2 \l 1033 </w:instrTex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separate"/>
                </w:r>
                <w:r w:rsidRPr="00BD6F85">
                  <w:rPr>
                    <w:noProof/>
                    <w:sz w:val="16"/>
                    <w:szCs w:val="16"/>
                    <w:lang w:val="en-US" w:eastAsia="ko-KR"/>
                  </w:rPr>
                  <w:t>[4]</w:t>
                </w:r>
                <w:r>
                  <w:rPr>
                    <w:sz w:val="16"/>
                    <w:szCs w:val="16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3964" w:type="dxa"/>
            <w:gridSpan w:val="5"/>
            <w:vAlign w:val="center"/>
          </w:tcPr>
          <w:p w14:paraId="2B58905C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Uniform</w:t>
            </w:r>
          </w:p>
        </w:tc>
      </w:tr>
      <w:tr w:rsidR="00777CFB" w:rsidRPr="0005256A" w14:paraId="01029E90" w14:textId="77777777" w:rsidTr="00777CFB">
        <w:trPr>
          <w:trHeight w:val="570"/>
        </w:trPr>
        <w:tc>
          <w:tcPr>
            <w:tcW w:w="800" w:type="dxa"/>
            <w:vMerge/>
            <w:shd w:val="clear" w:color="auto" w:fill="auto"/>
            <w:vAlign w:val="center"/>
          </w:tcPr>
          <w:p w14:paraId="4095FC9E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55091D21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</w:rPr>
              <w:t>3D mobility</w:t>
            </w:r>
          </w:p>
        </w:tc>
        <w:tc>
          <w:tcPr>
            <w:tcW w:w="1713" w:type="dxa"/>
            <w:gridSpan w:val="2"/>
            <w:vAlign w:val="center"/>
          </w:tcPr>
          <w:p w14:paraId="59AF4BC2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</w:p>
        </w:tc>
        <w:tc>
          <w:tcPr>
            <w:tcW w:w="3964" w:type="dxa"/>
            <w:gridSpan w:val="5"/>
            <w:tcBorders>
              <w:bottom w:val="nil"/>
            </w:tcBorders>
            <w:vAlign w:val="center"/>
          </w:tcPr>
          <w:p w14:paraId="34FA4A56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-</w:t>
            </w:r>
          </w:p>
        </w:tc>
      </w:tr>
      <w:tr w:rsidR="00777CFB" w:rsidRPr="0005256A" w14:paraId="39EB8A79" w14:textId="77777777" w:rsidTr="00777CFB">
        <w:trPr>
          <w:trHeight w:val="318"/>
        </w:trPr>
        <w:tc>
          <w:tcPr>
            <w:tcW w:w="800" w:type="dxa"/>
            <w:vMerge/>
            <w:shd w:val="clear" w:color="auto" w:fill="auto"/>
            <w:vAlign w:val="center"/>
          </w:tcPr>
          <w:p w14:paraId="5C899B34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6141021" w14:textId="77777777" w:rsidR="00777CFB" w:rsidRPr="0005256A" w:rsidRDefault="00777CFB" w:rsidP="00777CFB">
            <w:pPr>
              <w:pStyle w:val="TAC"/>
              <w:jc w:val="left"/>
              <w:rPr>
                <w:rFonts w:eastAsia="DengXian"/>
                <w:sz w:val="16"/>
                <w:lang w:val="en-US" w:eastAsia="zh-CN"/>
              </w:rPr>
            </w:pPr>
            <w:r w:rsidRPr="0005256A">
              <w:rPr>
                <w:sz w:val="16"/>
                <w:lang w:val="en-US" w:eastAsia="zh-CN"/>
              </w:rPr>
              <w:t xml:space="preserve">Minimum </w:t>
            </w:r>
            <w:r>
              <w:rPr>
                <w:sz w:val="16"/>
                <w:lang w:val="en-US" w:eastAsia="zh-CN"/>
              </w:rPr>
              <w:t xml:space="preserve">2D </w:t>
            </w:r>
            <w:r w:rsidRPr="0005256A">
              <w:rPr>
                <w:sz w:val="16"/>
                <w:lang w:val="en-US" w:eastAsia="zh-CN"/>
              </w:rPr>
              <w:t>distances between pairs of Tx/Rx</w:t>
            </w:r>
            <w:r>
              <w:rPr>
                <w:sz w:val="16"/>
                <w:lang w:val="en-US" w:eastAsia="zh-CN"/>
              </w:rPr>
              <w:t xml:space="preserve"> and EO</w:t>
            </w:r>
          </w:p>
        </w:tc>
        <w:tc>
          <w:tcPr>
            <w:tcW w:w="5677" w:type="dxa"/>
            <w:gridSpan w:val="7"/>
            <w:vAlign w:val="center"/>
          </w:tcPr>
          <w:p w14:paraId="6ABB990D" w14:textId="77777777" w:rsidR="00777CFB" w:rsidRPr="0005256A" w:rsidRDefault="00777CFB" w:rsidP="00777CFB">
            <w:pPr>
              <w:pStyle w:val="TAC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Same as sensing target values</w:t>
            </w:r>
          </w:p>
        </w:tc>
      </w:tr>
    </w:tbl>
    <w:p w14:paraId="61A94FA3" w14:textId="7DA66DC1" w:rsidR="00BD6F85" w:rsidRDefault="00BD6F85" w:rsidP="00777CFB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  <w:r w:rsidR="00844EE8" w:rsidRPr="00844EE8">
        <w:rPr>
          <w:b/>
          <w:bCs/>
        </w:rPr>
        <w:lastRenderedPageBreak/>
        <w:t>Conclusion:</w:t>
      </w:r>
    </w:p>
    <w:p w14:paraId="2308E759" w14:textId="77777777" w:rsidR="00BD6F85" w:rsidRDefault="00BD6F85" w:rsidP="00BD6F85">
      <w:pPr>
        <w:pStyle w:val="ListParagraph"/>
        <w:rPr>
          <w:b/>
          <w:bCs/>
        </w:rPr>
      </w:pPr>
    </w:p>
    <w:p w14:paraId="1C031222" w14:textId="31137791" w:rsidR="00844EE8" w:rsidRPr="00BD6F85" w:rsidRDefault="00BD6F85" w:rsidP="00BD6F85">
      <w:pPr>
        <w:pStyle w:val="ListParagraph"/>
        <w:rPr>
          <w:b/>
          <w:bCs/>
        </w:rPr>
      </w:pPr>
      <w:r>
        <w:t>I</w:t>
      </w:r>
      <w:r w:rsidR="00844EE8">
        <w:t xml:space="preserve">n this </w:t>
      </w:r>
      <w:r>
        <w:t>proposal</w:t>
      </w:r>
      <w:r w:rsidR="00844EE8">
        <w:t>, we have provided evaluation parameters corresponding Human Indoor, Human Outdoor,</w:t>
      </w:r>
      <w:r w:rsidR="0074475E">
        <w:t xml:space="preserve"> </w:t>
      </w:r>
      <w:r w:rsidR="00844EE8">
        <w:t>UAV</w:t>
      </w:r>
      <w:r w:rsidR="0074475E">
        <w:t xml:space="preserve">, and AV </w:t>
      </w:r>
      <w:r w:rsidR="00844EE8">
        <w:t>deployment scenarios</w:t>
      </w:r>
      <w:r w:rsidR="0074475E">
        <w:t xml:space="preserve"> according to the proposed table in </w:t>
      </w:r>
      <w:r w:rsidR="00130E1F">
        <w:t>#116bis</w:t>
      </w:r>
      <w:r w:rsidR="0074475E">
        <w:t xml:space="preserve"> agreement</w:t>
      </w:r>
      <w:r w:rsidR="00844EE8">
        <w:t xml:space="preserve">. </w:t>
      </w:r>
    </w:p>
    <w:p w14:paraId="7F9870D6" w14:textId="77777777" w:rsidR="00844EE8" w:rsidRDefault="00844EE8" w:rsidP="00F61142">
      <w:pPr>
        <w:pStyle w:val="ListParagraph"/>
      </w:pPr>
    </w:p>
    <w:sdt>
      <w:sdtPr>
        <w:id w:val="-162093084"/>
        <w:docPartObj>
          <w:docPartGallery w:val="Bibliographies"/>
          <w:docPartUnique/>
        </w:docPartObj>
      </w:sdtPr>
      <w:sdtEndPr>
        <w:rPr>
          <w:rFonts w:ascii="Times" w:eastAsia="Batang" w:hAnsi="Times" w:cs="Times New Roman"/>
          <w:color w:val="auto"/>
          <w:sz w:val="20"/>
          <w:szCs w:val="24"/>
        </w:rPr>
      </w:sdtEndPr>
      <w:sdtContent>
        <w:p w14:paraId="0D9474A6" w14:textId="52394C29" w:rsidR="00844EE8" w:rsidRPr="00844EE8" w:rsidRDefault="00844EE8">
          <w:pPr>
            <w:pStyle w:val="Heading1"/>
            <w:rPr>
              <w:rFonts w:asciiTheme="majorBidi" w:hAnsiTheme="majorBidi"/>
              <w:b/>
              <w:bCs/>
              <w:color w:val="auto"/>
              <w:sz w:val="24"/>
              <w:szCs w:val="24"/>
            </w:rPr>
          </w:pPr>
          <w:r w:rsidRPr="00844EE8">
            <w:rPr>
              <w:rFonts w:asciiTheme="majorBidi" w:hAnsiTheme="majorBidi"/>
              <w:b/>
              <w:bCs/>
              <w:color w:val="auto"/>
              <w:sz w:val="24"/>
              <w:szCs w:val="24"/>
            </w:rPr>
            <w:t>References</w:t>
          </w:r>
        </w:p>
        <w:sdt>
          <w:sdtPr>
            <w:id w:val="-573587230"/>
            <w:bibliography/>
          </w:sdtPr>
          <w:sdtContent>
            <w:p w14:paraId="3547ABE0" w14:textId="77777777" w:rsidR="00BD6F85" w:rsidRDefault="00844EE8">
              <w:pPr>
                <w:rPr>
                  <w:rFonts w:asciiTheme="minorHAnsi" w:eastAsiaTheme="minorHAnsi" w:hAnsiTheme="minorHAnsi" w:cstheme="minorBidi"/>
                  <w:noProof/>
                  <w:kern w:val="2"/>
                  <w:sz w:val="22"/>
                  <w:szCs w:val="22"/>
                  <w:lang w:val="en-US"/>
                  <w14:ligatures w14:val="standardContextual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BD6F85" w14:paraId="32461568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00137B4" w14:textId="21D2F682" w:rsidR="00BD6F85" w:rsidRDefault="00BD6F85">
                    <w:pPr>
                      <w:pStyle w:val="Bibliography"/>
                      <w:rPr>
                        <w:noProof/>
                        <w:sz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9C2D3DA" w14:textId="77777777" w:rsidR="00BD6F85" w:rsidRDefault="00BD6F8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38.901, Study on channel model for frequencies from 0.5 to 100 GHz (Release 17)”.</w:t>
                    </w:r>
                  </w:p>
                </w:tc>
              </w:tr>
              <w:tr w:rsidR="00BD6F85" w14:paraId="7757828A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5B00DFF" w14:textId="77777777" w:rsidR="00BD6F85" w:rsidRDefault="00BD6F8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15D9F7" w14:textId="77777777" w:rsidR="00BD6F85" w:rsidRDefault="00BD6F8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36.873, Study on 3D channel model for LTE (Release 12) V12.7,” 2017.</w:t>
                    </w:r>
                  </w:p>
                </w:tc>
              </w:tr>
              <w:tr w:rsidR="00BD6F85" w14:paraId="72A9D66C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337CF9B" w14:textId="77777777" w:rsidR="00BD6F85" w:rsidRDefault="00BD6F8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F2467AB" w14:textId="77777777" w:rsidR="00BD6F85" w:rsidRDefault="00BD6F8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36.777, Study on Enhanced LTE Support for Aerial Vehicles (Release 15)”.</w:t>
                    </w:r>
                  </w:p>
                </w:tc>
              </w:tr>
              <w:tr w:rsidR="00BD6F85" w14:paraId="0D4C1D26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893DC20" w14:textId="77777777" w:rsidR="00BD6F85" w:rsidRDefault="00BD6F8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B70B13B" w14:textId="77777777" w:rsidR="00BD6F85" w:rsidRDefault="00BD6F8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37.885, Study on evaluation methodology of new Vehicle-to-Everything (V2X) use cases for LTE and NR, (Releas 15)”.</w:t>
                    </w:r>
                  </w:p>
                </w:tc>
              </w:tr>
            </w:tbl>
            <w:p w14:paraId="3C06DFD2" w14:textId="77777777" w:rsidR="00BD6F85" w:rsidRDefault="00BD6F85">
              <w:pPr>
                <w:divId w:val="194076488"/>
                <w:rPr>
                  <w:rFonts w:eastAsia="Times New Roman"/>
                  <w:noProof/>
                </w:rPr>
              </w:pPr>
            </w:p>
            <w:p w14:paraId="134BBB74" w14:textId="080C12C9" w:rsidR="00844EE8" w:rsidRDefault="00844EE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72DB2514" w14:textId="77777777" w:rsidR="00844EE8" w:rsidRPr="00454220" w:rsidRDefault="00844EE8" w:rsidP="00F61142">
      <w:pPr>
        <w:pStyle w:val="ListParagraph"/>
      </w:pPr>
    </w:p>
    <w:sectPr w:rsidR="00844EE8" w:rsidRPr="004542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BB02DB"/>
    <w:multiLevelType w:val="hybridMultilevel"/>
    <w:tmpl w:val="68D41E14"/>
    <w:lvl w:ilvl="0" w:tplc="478091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B087B"/>
    <w:multiLevelType w:val="hybridMultilevel"/>
    <w:tmpl w:val="EFAE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930E1"/>
    <w:multiLevelType w:val="hybridMultilevel"/>
    <w:tmpl w:val="59DA976A"/>
    <w:lvl w:ilvl="0" w:tplc="0D54C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70DD2D71"/>
    <w:multiLevelType w:val="hybridMultilevel"/>
    <w:tmpl w:val="A9D266DE"/>
    <w:lvl w:ilvl="0" w:tplc="264CBB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14845">
    <w:abstractNumId w:val="3"/>
  </w:num>
  <w:num w:numId="2" w16cid:durableId="607472382">
    <w:abstractNumId w:val="1"/>
  </w:num>
  <w:num w:numId="3" w16cid:durableId="1268347434">
    <w:abstractNumId w:val="4"/>
  </w:num>
  <w:num w:numId="4" w16cid:durableId="887453257">
    <w:abstractNumId w:val="0"/>
  </w:num>
  <w:num w:numId="5" w16cid:durableId="156017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8D"/>
    <w:rsid w:val="000455A1"/>
    <w:rsid w:val="00047B8A"/>
    <w:rsid w:val="0005256A"/>
    <w:rsid w:val="00074181"/>
    <w:rsid w:val="0012432D"/>
    <w:rsid w:val="00130E1F"/>
    <w:rsid w:val="001543C1"/>
    <w:rsid w:val="001A0B24"/>
    <w:rsid w:val="001F0015"/>
    <w:rsid w:val="002121E5"/>
    <w:rsid w:val="0025185E"/>
    <w:rsid w:val="002837D5"/>
    <w:rsid w:val="00284FCE"/>
    <w:rsid w:val="002A4568"/>
    <w:rsid w:val="002B2D7B"/>
    <w:rsid w:val="002E16E0"/>
    <w:rsid w:val="00300721"/>
    <w:rsid w:val="00306BC7"/>
    <w:rsid w:val="00353329"/>
    <w:rsid w:val="003966EB"/>
    <w:rsid w:val="003F571F"/>
    <w:rsid w:val="00430FAB"/>
    <w:rsid w:val="00440271"/>
    <w:rsid w:val="00454220"/>
    <w:rsid w:val="00460174"/>
    <w:rsid w:val="004B0DFF"/>
    <w:rsid w:val="005564A4"/>
    <w:rsid w:val="005D3478"/>
    <w:rsid w:val="0064022C"/>
    <w:rsid w:val="006A0B7A"/>
    <w:rsid w:val="006A668D"/>
    <w:rsid w:val="006F7AD0"/>
    <w:rsid w:val="00731FC9"/>
    <w:rsid w:val="0074475E"/>
    <w:rsid w:val="0074526E"/>
    <w:rsid w:val="00777CFB"/>
    <w:rsid w:val="0081542A"/>
    <w:rsid w:val="00844EE8"/>
    <w:rsid w:val="00872ED9"/>
    <w:rsid w:val="008837C3"/>
    <w:rsid w:val="00884608"/>
    <w:rsid w:val="00890638"/>
    <w:rsid w:val="008C260F"/>
    <w:rsid w:val="008D25C6"/>
    <w:rsid w:val="009641E7"/>
    <w:rsid w:val="00982AD3"/>
    <w:rsid w:val="009A3960"/>
    <w:rsid w:val="00AA2354"/>
    <w:rsid w:val="00AC1E99"/>
    <w:rsid w:val="00B23FC0"/>
    <w:rsid w:val="00B53195"/>
    <w:rsid w:val="00B6208F"/>
    <w:rsid w:val="00B64D65"/>
    <w:rsid w:val="00B675FA"/>
    <w:rsid w:val="00BB3B95"/>
    <w:rsid w:val="00BC308F"/>
    <w:rsid w:val="00BD6F85"/>
    <w:rsid w:val="00C70611"/>
    <w:rsid w:val="00C75138"/>
    <w:rsid w:val="00C90CFE"/>
    <w:rsid w:val="00CE290C"/>
    <w:rsid w:val="00D06D35"/>
    <w:rsid w:val="00D331A8"/>
    <w:rsid w:val="00D60802"/>
    <w:rsid w:val="00DA2551"/>
    <w:rsid w:val="00DA2C88"/>
    <w:rsid w:val="00DA722D"/>
    <w:rsid w:val="00DC1FB0"/>
    <w:rsid w:val="00E251C8"/>
    <w:rsid w:val="00E46348"/>
    <w:rsid w:val="00E73B18"/>
    <w:rsid w:val="00EA2654"/>
    <w:rsid w:val="00EB37A2"/>
    <w:rsid w:val="00F4267B"/>
    <w:rsid w:val="00F44C58"/>
    <w:rsid w:val="00F5023E"/>
    <w:rsid w:val="00F55484"/>
    <w:rsid w:val="00F61142"/>
    <w:rsid w:val="00F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A9344"/>
  <w15:chartTrackingRefBased/>
  <w15:docId w15:val="{E810D727-1B0C-458E-94A8-72E70EB0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7C3"/>
    <w:pPr>
      <w:spacing w:after="0" w:line="240" w:lineRule="auto"/>
    </w:pPr>
    <w:rPr>
      <w:rFonts w:ascii="Times" w:eastAsia="Batang" w:hAnsi="Times" w:cs="Times New Roman"/>
      <w:kern w:val="0"/>
      <w:sz w:val="2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6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68D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link w:val="TACChar"/>
    <w:qFormat/>
    <w:rsid w:val="008837C3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character" w:customStyle="1" w:styleId="TACChar">
    <w:name w:val="TAC Char"/>
    <w:link w:val="TAC"/>
    <w:qFormat/>
    <w:rsid w:val="008837C3"/>
    <w:rPr>
      <w:rFonts w:ascii="Times New Roman" w:eastAsia="SimSu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0MaintextChar">
    <w:name w:val="0 Main text Char"/>
    <w:link w:val="0Maintext"/>
    <w:qFormat/>
    <w:locked/>
    <w:rsid w:val="008837C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8837C3"/>
    <w:pPr>
      <w:jc w:val="both"/>
    </w:pPr>
    <w:rPr>
      <w:rFonts w:ascii="Times New Roman" w:eastAsiaTheme="minorHAnsi" w:hAnsi="Times New Roman" w:cstheme="minorBidi"/>
      <w:kern w:val="2"/>
      <w:sz w:val="22"/>
      <w:szCs w:val="22"/>
      <w14:ligatures w14:val="standardContextual"/>
    </w:rPr>
  </w:style>
  <w:style w:type="table" w:styleId="TableGrid">
    <w:name w:val="Table Grid"/>
    <w:basedOn w:val="TableNormal"/>
    <w:uiPriority w:val="39"/>
    <w:rsid w:val="00052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185E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8D25C6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TALChar">
    <w:name w:val="TAL Char"/>
    <w:link w:val="TAL"/>
    <w:locked/>
    <w:rsid w:val="00353329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har"/>
    <w:rsid w:val="00353329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kern w:val="2"/>
      <w:sz w:val="18"/>
      <w:szCs w:val="22"/>
      <w:lang w:val="x-none" w:eastAsia="x-none"/>
      <w14:ligatures w14:val="standardContextual"/>
    </w:rPr>
  </w:style>
  <w:style w:type="paragraph" w:styleId="Bibliography">
    <w:name w:val="Bibliography"/>
    <w:basedOn w:val="Normal"/>
    <w:next w:val="Normal"/>
    <w:uiPriority w:val="37"/>
    <w:unhideWhenUsed/>
    <w:rsid w:val="00844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0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{26D6A5B2-90CF-4D3A-89B0-50C792A42D72}</b:Guid>
    <b:Title>3GPP TR 38.901, Study on channel model for frequencies from 0.5 to 100 GHz (Release 17) </b:Title>
    <b:RefOrder>1</b:RefOrder>
  </b:Source>
  <b:Source>
    <b:Tag>3GP17</b:Tag>
    <b:SourceType>Report</b:SourceType>
    <b:Guid>{E4D351B0-05D0-43CB-9614-1CA1B3E3428B}</b:Guid>
    <b:Title>3GPP TR 36.873, Study on 3D channel model for LTE (Release 12) V12.7</b:Title>
    <b:Year>2017</b:Year>
    <b:RefOrder>2</b:RefOrder>
  </b:Source>
  <b:Source>
    <b:Tag>3GP</b:Tag>
    <b:SourceType>Report</b:SourceType>
    <b:Guid>{11412A69-DD37-4049-B032-2E2C16E5E8B1}</b:Guid>
    <b:Title>3GPP TR 36.777, Study on Enhanced LTE Support for Aerial Vehicles (Release 15)</b:Title>
    <b:RefOrder>3</b:RefOrder>
  </b:Source>
  <b:Source>
    <b:Tag>3GP2</b:Tag>
    <b:SourceType>Report</b:SourceType>
    <b:Guid>{6920CFE1-CF56-4C36-A66F-CF07B4DCCA24}</b:Guid>
    <b:Title>3GPP TR 37.885, Study on evaluation methodology of new Vehicle-to-Everything (V2X) use cases for LTE and NR, (Releas 15)</b:Title>
    <b:RefOrder>4</b:RefOrder>
  </b:Source>
</b:Sources>
</file>

<file path=customXml/itemProps1.xml><?xml version="1.0" encoding="utf-8"?>
<ds:datastoreItem xmlns:ds="http://schemas.openxmlformats.org/officeDocument/2006/customXml" ds:itemID="{96AC96AB-710A-4F99-8ACE-2486D314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4115</TotalTime>
  <Pages>11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32</cp:revision>
  <dcterms:created xsi:type="dcterms:W3CDTF">2024-05-05T04:43:00Z</dcterms:created>
  <dcterms:modified xsi:type="dcterms:W3CDTF">2024-05-10T00:51:00Z</dcterms:modified>
</cp:coreProperties>
</file>